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934" w:rsidRDefault="00D7236C">
      <w:pPr>
        <w:pStyle w:val="2"/>
        <w:widowControl/>
        <w:shd w:val="clear" w:color="auto" w:fill="FFFFFF"/>
        <w:spacing w:beforeAutospacing="0" w:afterAutospacing="0" w:line="23" w:lineRule="atLeast"/>
        <w:jc w:val="center"/>
        <w:rPr>
          <w:rFonts w:ascii="微软雅黑" w:eastAsia="微软雅黑" w:hAnsi="微软雅黑" w:cs="微软雅黑" w:hint="default"/>
          <w:color w:val="333333"/>
        </w:rPr>
      </w:pPr>
      <w:r>
        <w:rPr>
          <w:rFonts w:ascii="微软雅黑" w:eastAsia="微软雅黑" w:hAnsi="微软雅黑" w:cs="微软雅黑"/>
          <w:color w:val="333333"/>
          <w:shd w:val="clear" w:color="auto" w:fill="FFFFFF"/>
        </w:rPr>
        <w:t>2021年第</w:t>
      </w:r>
      <w:r w:rsidR="008F5A02">
        <w:rPr>
          <w:rFonts w:ascii="微软雅黑" w:eastAsia="微软雅黑" w:hAnsi="微软雅黑" w:cs="微软雅黑" w:hint="default"/>
          <w:color w:val="333333"/>
          <w:shd w:val="clear" w:color="auto" w:fill="FFFFFF"/>
        </w:rPr>
        <w:t>3</w:t>
      </w:r>
      <w:r>
        <w:rPr>
          <w:rFonts w:ascii="微软雅黑" w:eastAsia="微软雅黑" w:hAnsi="微软雅黑" w:cs="微软雅黑"/>
          <w:color w:val="333333"/>
          <w:shd w:val="clear" w:color="auto" w:fill="FFFFFF"/>
        </w:rPr>
        <w:t>号客运班线许可事项变更审定意见通知书</w:t>
      </w:r>
    </w:p>
    <w:p w:rsidR="00086934" w:rsidRDefault="00D7236C">
      <w:pPr>
        <w:pStyle w:val="a3"/>
        <w:widowControl/>
        <w:shd w:val="clear" w:color="auto" w:fill="FFFFFF"/>
        <w:spacing w:before="210" w:beforeAutospacing="0" w:after="210" w:afterAutospacing="0" w:line="480" w:lineRule="atLeast"/>
        <w:jc w:val="both"/>
        <w:rPr>
          <w:rFonts w:ascii="微软雅黑" w:eastAsia="微软雅黑" w:hAnsi="微软雅黑" w:cs="微软雅黑"/>
          <w:color w:val="333333"/>
        </w:rPr>
      </w:pPr>
      <w:r>
        <w:rPr>
          <w:rFonts w:ascii="宋体" w:eastAsia="宋体" w:hAnsi="宋体" w:cs="宋体" w:hint="eastAsia"/>
          <w:color w:val="000000"/>
          <w:sz w:val="31"/>
          <w:szCs w:val="31"/>
          <w:shd w:val="clear" w:color="auto" w:fill="FFFFFF"/>
        </w:rPr>
        <w:t>各相关申请人：</w:t>
      </w:r>
    </w:p>
    <w:p w:rsidR="00086934" w:rsidRDefault="00D7236C">
      <w:pPr>
        <w:pStyle w:val="a3"/>
        <w:widowControl/>
        <w:shd w:val="clear" w:color="auto" w:fill="FFFFFF"/>
        <w:spacing w:before="210" w:beforeAutospacing="0" w:after="210" w:afterAutospacing="0" w:line="480" w:lineRule="atLeast"/>
        <w:jc w:val="both"/>
        <w:rPr>
          <w:rFonts w:ascii="微软雅黑" w:eastAsia="微软雅黑" w:hAnsi="微软雅黑" w:cs="微软雅黑"/>
          <w:color w:val="333333"/>
        </w:rPr>
      </w:pPr>
      <w:r>
        <w:rPr>
          <w:rFonts w:ascii="宋体" w:eastAsia="宋体" w:hAnsi="宋体" w:cs="宋体" w:hint="eastAsia"/>
          <w:color w:val="000000"/>
          <w:sz w:val="31"/>
          <w:szCs w:val="31"/>
          <w:shd w:val="clear" w:color="auto" w:fill="FFFFFF"/>
        </w:rPr>
        <w:t>  你提出的客运经营相关申请（包括许可事项变更申请），根据有关法律法规规章规定，经审查，</w:t>
      </w:r>
      <w:proofErr w:type="gramStart"/>
      <w:r>
        <w:rPr>
          <w:rFonts w:ascii="宋体" w:eastAsia="宋体" w:hAnsi="宋体" w:cs="宋体" w:hint="eastAsia"/>
          <w:color w:val="000000"/>
          <w:sz w:val="31"/>
          <w:szCs w:val="31"/>
          <w:shd w:val="clear" w:color="auto" w:fill="FFFFFF"/>
        </w:rPr>
        <w:t>作出</w:t>
      </w:r>
      <w:proofErr w:type="gramEnd"/>
      <w:r>
        <w:rPr>
          <w:rFonts w:ascii="宋体" w:eastAsia="宋体" w:hAnsi="宋体" w:cs="宋体" w:hint="eastAsia"/>
          <w:color w:val="000000"/>
          <w:sz w:val="31"/>
          <w:szCs w:val="31"/>
          <w:shd w:val="clear" w:color="auto" w:fill="FFFFFF"/>
        </w:rPr>
        <w:t>行政许可决定如下[详见附件：</w:t>
      </w:r>
      <w:bookmarkStart w:id="0" w:name="_Hlk87427736"/>
      <w:r>
        <w:rPr>
          <w:rFonts w:ascii="宋体" w:eastAsia="宋体" w:hAnsi="宋体" w:cs="宋体" w:hint="eastAsia"/>
          <w:color w:val="000000"/>
          <w:sz w:val="31"/>
          <w:szCs w:val="31"/>
          <w:shd w:val="clear" w:color="auto" w:fill="FFFFFF"/>
        </w:rPr>
        <w:t>2021年客运班线许可事项变更审定意见（第</w:t>
      </w:r>
      <w:r w:rsidR="008F5A02">
        <w:rPr>
          <w:rFonts w:ascii="宋体" w:eastAsia="宋体" w:hAnsi="宋体" w:cs="宋体"/>
          <w:color w:val="000000"/>
          <w:sz w:val="31"/>
          <w:szCs w:val="31"/>
          <w:shd w:val="clear" w:color="auto" w:fill="FFFFFF"/>
        </w:rPr>
        <w:t>3</w:t>
      </w:r>
      <w:r>
        <w:rPr>
          <w:rFonts w:ascii="宋体" w:eastAsia="宋体" w:hAnsi="宋体" w:cs="宋体" w:hint="eastAsia"/>
          <w:color w:val="000000"/>
          <w:sz w:val="31"/>
          <w:szCs w:val="31"/>
          <w:shd w:val="clear" w:color="auto" w:fill="FFFFFF"/>
        </w:rPr>
        <w:t>号）</w:t>
      </w:r>
      <w:bookmarkEnd w:id="0"/>
      <w:r>
        <w:rPr>
          <w:rFonts w:ascii="宋体" w:eastAsia="宋体" w:hAnsi="宋体" w:cs="宋体" w:hint="eastAsia"/>
          <w:color w:val="000000"/>
          <w:sz w:val="31"/>
          <w:szCs w:val="31"/>
          <w:shd w:val="clear" w:color="auto" w:fill="FFFFFF"/>
        </w:rPr>
        <w:t>]，并予以公示。</w:t>
      </w:r>
    </w:p>
    <w:p w:rsidR="00086934" w:rsidRDefault="00D7236C">
      <w:pPr>
        <w:pStyle w:val="a3"/>
        <w:widowControl/>
        <w:shd w:val="clear" w:color="auto" w:fill="FFFFFF"/>
        <w:spacing w:before="210" w:beforeAutospacing="0" w:after="210" w:afterAutospacing="0" w:line="480" w:lineRule="atLeast"/>
        <w:jc w:val="both"/>
        <w:rPr>
          <w:rFonts w:ascii="微软雅黑" w:eastAsia="微软雅黑" w:hAnsi="微软雅黑" w:cs="微软雅黑"/>
          <w:color w:val="333333"/>
        </w:rPr>
      </w:pPr>
      <w:r>
        <w:rPr>
          <w:rFonts w:ascii="宋体" w:eastAsia="宋体" w:hAnsi="宋体" w:cs="宋体" w:hint="eastAsia"/>
          <w:color w:val="000000"/>
          <w:sz w:val="31"/>
          <w:szCs w:val="31"/>
          <w:shd w:val="clear" w:color="auto" w:fill="FFFFFF"/>
        </w:rPr>
        <w:t>  经审查，对申请人提交的申请材料齐全、符合《中华人民共和国道路运输条例》和《道路旅客运输及客运站管理规定》等规定的条件和标准的，根据《行政许可法》第34条第1款、第38条第1款、第49条的规定，决定准予（变更）交通行政许可。</w:t>
      </w:r>
    </w:p>
    <w:p w:rsidR="00086934" w:rsidRDefault="00D7236C">
      <w:pPr>
        <w:pStyle w:val="a3"/>
        <w:widowControl/>
        <w:shd w:val="clear" w:color="auto" w:fill="FFFFFF"/>
        <w:spacing w:before="210" w:beforeAutospacing="0" w:after="210" w:afterAutospacing="0" w:line="480" w:lineRule="atLeast"/>
        <w:jc w:val="both"/>
        <w:rPr>
          <w:rFonts w:ascii="微软雅黑" w:eastAsia="微软雅黑" w:hAnsi="微软雅黑" w:cs="微软雅黑"/>
          <w:color w:val="333333"/>
        </w:rPr>
      </w:pPr>
      <w:r>
        <w:rPr>
          <w:rFonts w:ascii="宋体" w:eastAsia="宋体" w:hAnsi="宋体" w:cs="宋体" w:hint="eastAsia"/>
          <w:color w:val="000000"/>
          <w:sz w:val="31"/>
          <w:szCs w:val="31"/>
          <w:shd w:val="clear" w:color="auto" w:fill="FFFFFF"/>
        </w:rPr>
        <w:t>  请相关申请人于202</w:t>
      </w:r>
      <w:r w:rsidR="004A042E">
        <w:rPr>
          <w:rFonts w:ascii="宋体" w:eastAsia="宋体" w:hAnsi="宋体" w:cs="宋体"/>
          <w:color w:val="000000"/>
          <w:sz w:val="31"/>
          <w:szCs w:val="31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000000"/>
          <w:sz w:val="31"/>
          <w:szCs w:val="31"/>
          <w:shd w:val="clear" w:color="auto" w:fill="FFFFFF"/>
        </w:rPr>
        <w:t>年</w:t>
      </w:r>
      <w:r w:rsidR="008F5A02">
        <w:rPr>
          <w:rFonts w:ascii="宋体" w:eastAsia="宋体" w:hAnsi="宋体" w:cs="宋体"/>
          <w:color w:val="000000"/>
          <w:sz w:val="31"/>
          <w:szCs w:val="31"/>
          <w:shd w:val="clear" w:color="auto" w:fill="FFFFFF"/>
        </w:rPr>
        <w:t>5</w:t>
      </w:r>
      <w:r>
        <w:rPr>
          <w:rFonts w:ascii="宋体" w:eastAsia="宋体" w:hAnsi="宋体" w:cs="宋体" w:hint="eastAsia"/>
          <w:color w:val="000000"/>
          <w:sz w:val="31"/>
          <w:szCs w:val="31"/>
          <w:shd w:val="clear" w:color="auto" w:fill="FFFFFF"/>
        </w:rPr>
        <w:t>月</w:t>
      </w:r>
      <w:r w:rsidR="008F5A02">
        <w:rPr>
          <w:rFonts w:ascii="宋体" w:eastAsia="宋体" w:hAnsi="宋体" w:cs="宋体"/>
          <w:color w:val="000000"/>
          <w:sz w:val="31"/>
          <w:szCs w:val="31"/>
          <w:shd w:val="clear" w:color="auto" w:fill="FFFFFF"/>
        </w:rPr>
        <w:t>10</w:t>
      </w:r>
      <w:r>
        <w:rPr>
          <w:rFonts w:ascii="宋体" w:eastAsia="宋体" w:hAnsi="宋体" w:cs="宋体" w:hint="eastAsia"/>
          <w:color w:val="000000"/>
          <w:sz w:val="31"/>
          <w:szCs w:val="31"/>
          <w:shd w:val="clear" w:color="auto" w:fill="FFFFFF"/>
        </w:rPr>
        <w:t>日前按审定意见落实拟投入车辆，并到市交通运输部门办理经营许可证件换发等相关手续。在确定的时间内未按审定意见落实拟投入车辆的，将撤销本许可决定。</w:t>
      </w:r>
    </w:p>
    <w:p w:rsidR="00086934" w:rsidRDefault="00D7236C">
      <w:pPr>
        <w:pStyle w:val="a3"/>
        <w:widowControl/>
        <w:shd w:val="clear" w:color="auto" w:fill="FFFFFF"/>
        <w:spacing w:before="210" w:beforeAutospacing="0" w:after="210" w:afterAutospacing="0" w:line="480" w:lineRule="atLeast"/>
        <w:jc w:val="both"/>
        <w:rPr>
          <w:rFonts w:ascii="宋体" w:eastAsia="宋体" w:hAnsi="宋体" w:cs="宋体"/>
          <w:color w:val="000000"/>
          <w:sz w:val="31"/>
          <w:szCs w:val="31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sz w:val="31"/>
          <w:szCs w:val="31"/>
          <w:shd w:val="clear" w:color="auto" w:fill="FFFFFF"/>
        </w:rPr>
        <w:t>  </w:t>
      </w:r>
    </w:p>
    <w:p w:rsidR="00086934" w:rsidRDefault="00D7236C">
      <w:pPr>
        <w:pStyle w:val="a3"/>
        <w:widowControl/>
        <w:shd w:val="clear" w:color="auto" w:fill="FFFFFF"/>
        <w:spacing w:before="210" w:beforeAutospacing="0" w:after="210" w:afterAutospacing="0" w:line="480" w:lineRule="atLeast"/>
        <w:ind w:firstLineChars="1800" w:firstLine="5580"/>
        <w:jc w:val="both"/>
        <w:rPr>
          <w:rFonts w:ascii="宋体" w:eastAsia="宋体" w:hAnsi="宋体" w:cs="宋体"/>
          <w:color w:val="000000"/>
          <w:sz w:val="31"/>
          <w:szCs w:val="31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sz w:val="31"/>
          <w:szCs w:val="31"/>
          <w:shd w:val="clear" w:color="auto" w:fill="FFFFFF"/>
        </w:rPr>
        <w:t>武汉市交通运输局</w:t>
      </w:r>
    </w:p>
    <w:p w:rsidR="00086934" w:rsidRDefault="00D7236C">
      <w:pPr>
        <w:pStyle w:val="a3"/>
        <w:widowControl/>
        <w:shd w:val="clear" w:color="auto" w:fill="FFFFFF"/>
        <w:spacing w:before="210" w:beforeAutospacing="0" w:after="210" w:afterAutospacing="0" w:line="480" w:lineRule="atLeast"/>
        <w:ind w:firstLineChars="1800" w:firstLine="5580"/>
        <w:jc w:val="both"/>
        <w:rPr>
          <w:rFonts w:ascii="宋体" w:eastAsia="宋体" w:hAnsi="宋体" w:cs="宋体"/>
          <w:color w:val="000000"/>
          <w:sz w:val="31"/>
          <w:szCs w:val="31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sz w:val="31"/>
          <w:szCs w:val="31"/>
          <w:shd w:val="clear" w:color="auto" w:fill="FFFFFF"/>
        </w:rPr>
        <w:t>2021年</w:t>
      </w:r>
      <w:r w:rsidR="008F5A02">
        <w:rPr>
          <w:rFonts w:ascii="宋体" w:eastAsia="宋体" w:hAnsi="宋体" w:cs="宋体"/>
          <w:color w:val="000000"/>
          <w:sz w:val="31"/>
          <w:szCs w:val="31"/>
          <w:shd w:val="clear" w:color="auto" w:fill="FFFFFF"/>
        </w:rPr>
        <w:t>11</w:t>
      </w:r>
      <w:r>
        <w:rPr>
          <w:rFonts w:ascii="宋体" w:eastAsia="宋体" w:hAnsi="宋体" w:cs="宋体" w:hint="eastAsia"/>
          <w:color w:val="000000"/>
          <w:sz w:val="31"/>
          <w:szCs w:val="31"/>
          <w:shd w:val="clear" w:color="auto" w:fill="FFFFFF"/>
        </w:rPr>
        <w:t>月</w:t>
      </w:r>
      <w:r w:rsidR="008F5A02">
        <w:rPr>
          <w:rFonts w:ascii="宋体" w:eastAsia="宋体" w:hAnsi="宋体" w:cs="宋体"/>
          <w:color w:val="000000"/>
          <w:sz w:val="31"/>
          <w:szCs w:val="31"/>
          <w:shd w:val="clear" w:color="auto" w:fill="FFFFFF"/>
        </w:rPr>
        <w:t>10</w:t>
      </w:r>
      <w:r>
        <w:rPr>
          <w:rFonts w:ascii="宋体" w:eastAsia="宋体" w:hAnsi="宋体" w:cs="宋体" w:hint="eastAsia"/>
          <w:color w:val="000000"/>
          <w:sz w:val="31"/>
          <w:szCs w:val="31"/>
          <w:shd w:val="clear" w:color="auto" w:fill="FFFFFF"/>
        </w:rPr>
        <w:t>日</w:t>
      </w:r>
    </w:p>
    <w:p w:rsidR="008F5A02" w:rsidRDefault="008F5A02" w:rsidP="009F2DCF">
      <w:pPr>
        <w:pStyle w:val="a3"/>
        <w:widowControl/>
        <w:shd w:val="clear" w:color="auto" w:fill="FFFFFF"/>
        <w:spacing w:before="210" w:beforeAutospacing="0" w:after="210" w:afterAutospacing="0" w:line="480" w:lineRule="atLeast"/>
        <w:rPr>
          <w:rFonts w:ascii="宋体" w:eastAsia="宋体" w:hAnsi="宋体" w:cs="宋体"/>
          <w:color w:val="000000"/>
          <w:sz w:val="31"/>
          <w:szCs w:val="31"/>
          <w:shd w:val="clear" w:color="auto" w:fill="FFFFFF"/>
        </w:rPr>
      </w:pPr>
    </w:p>
    <w:p w:rsidR="009F2DCF" w:rsidRDefault="009F2DCF" w:rsidP="009F2DCF">
      <w:pPr>
        <w:pStyle w:val="a3"/>
        <w:widowControl/>
        <w:shd w:val="clear" w:color="auto" w:fill="FFFFFF"/>
        <w:spacing w:before="210" w:beforeAutospacing="0" w:after="210" w:afterAutospacing="0" w:line="480" w:lineRule="atLeast"/>
        <w:rPr>
          <w:rFonts w:ascii="宋体" w:eastAsia="宋体" w:hAnsi="宋体" w:cs="宋体"/>
          <w:color w:val="000000"/>
          <w:sz w:val="31"/>
          <w:szCs w:val="31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sz w:val="31"/>
          <w:szCs w:val="31"/>
          <w:shd w:val="clear" w:color="auto" w:fill="FFFFFF"/>
        </w:rPr>
        <w:lastRenderedPageBreak/>
        <w:t>附件：2021年客运班线许可事项变更审定意见（第</w:t>
      </w:r>
      <w:r w:rsidR="008F5A02">
        <w:rPr>
          <w:rFonts w:ascii="宋体" w:eastAsia="宋体" w:hAnsi="宋体" w:cs="宋体"/>
          <w:color w:val="000000"/>
          <w:sz w:val="31"/>
          <w:szCs w:val="31"/>
          <w:shd w:val="clear" w:color="auto" w:fill="FFFFFF"/>
        </w:rPr>
        <w:t>3</w:t>
      </w:r>
      <w:r>
        <w:rPr>
          <w:rFonts w:ascii="宋体" w:eastAsia="宋体" w:hAnsi="宋体" w:cs="宋体" w:hint="eastAsia"/>
          <w:color w:val="000000"/>
          <w:sz w:val="31"/>
          <w:szCs w:val="31"/>
          <w:shd w:val="clear" w:color="auto" w:fill="FFFFFF"/>
        </w:rPr>
        <w:t>号）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44"/>
        <w:gridCol w:w="945"/>
        <w:gridCol w:w="1161"/>
        <w:gridCol w:w="945"/>
        <w:gridCol w:w="1001"/>
        <w:gridCol w:w="990"/>
        <w:gridCol w:w="945"/>
        <w:gridCol w:w="959"/>
        <w:gridCol w:w="945"/>
      </w:tblGrid>
      <w:tr w:rsidR="004D35E3" w:rsidRPr="009F2DCF" w:rsidTr="00AC7179">
        <w:trPr>
          <w:trHeight w:val="1149"/>
        </w:trPr>
        <w:tc>
          <w:tcPr>
            <w:tcW w:w="944" w:type="dxa"/>
          </w:tcPr>
          <w:p w:rsidR="009F2DCF" w:rsidRPr="009F2DCF" w:rsidRDefault="009F2DCF" w:rsidP="009F2DCF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 w:rsidRPr="009F2DCF"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序号</w:t>
            </w:r>
          </w:p>
        </w:tc>
        <w:tc>
          <w:tcPr>
            <w:tcW w:w="945" w:type="dxa"/>
          </w:tcPr>
          <w:p w:rsidR="009F2DCF" w:rsidRDefault="009F2DCF" w:rsidP="009F2DCF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申请</w:t>
            </w:r>
          </w:p>
          <w:p w:rsidR="009F2DCF" w:rsidRPr="009F2DCF" w:rsidRDefault="009F2DCF" w:rsidP="009F2DCF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单位</w:t>
            </w:r>
          </w:p>
        </w:tc>
        <w:tc>
          <w:tcPr>
            <w:tcW w:w="1161" w:type="dxa"/>
          </w:tcPr>
          <w:p w:rsidR="009F2DCF" w:rsidRDefault="009F2DCF" w:rsidP="009F2DCF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受理</w:t>
            </w:r>
          </w:p>
          <w:p w:rsidR="009F2DCF" w:rsidRPr="009F2DCF" w:rsidRDefault="009F2DCF" w:rsidP="009F2DCF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案号</w:t>
            </w:r>
          </w:p>
        </w:tc>
        <w:tc>
          <w:tcPr>
            <w:tcW w:w="945" w:type="dxa"/>
          </w:tcPr>
          <w:p w:rsidR="009F2DCF" w:rsidRDefault="009F2DCF" w:rsidP="009F2DCF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线路</w:t>
            </w:r>
          </w:p>
          <w:p w:rsidR="009F2DCF" w:rsidRPr="009F2DCF" w:rsidRDefault="009F2DCF" w:rsidP="009F2DCF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名称</w:t>
            </w:r>
          </w:p>
        </w:tc>
        <w:tc>
          <w:tcPr>
            <w:tcW w:w="1001" w:type="dxa"/>
          </w:tcPr>
          <w:p w:rsidR="009F2DCF" w:rsidRDefault="009F2DCF" w:rsidP="009F2DCF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线路</w:t>
            </w:r>
          </w:p>
          <w:p w:rsidR="009F2DCF" w:rsidRPr="009F2DCF" w:rsidRDefault="009F2DCF" w:rsidP="009F2DCF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牌号</w:t>
            </w:r>
          </w:p>
        </w:tc>
        <w:tc>
          <w:tcPr>
            <w:tcW w:w="990" w:type="dxa"/>
          </w:tcPr>
          <w:p w:rsidR="009F2DCF" w:rsidRPr="009F2DCF" w:rsidRDefault="009F2DCF" w:rsidP="009F2DCF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车牌号</w:t>
            </w:r>
          </w:p>
        </w:tc>
        <w:tc>
          <w:tcPr>
            <w:tcW w:w="945" w:type="dxa"/>
          </w:tcPr>
          <w:p w:rsidR="009F2DCF" w:rsidRPr="009F2DCF" w:rsidRDefault="009F2DCF" w:rsidP="009F2DCF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现许可情况</w:t>
            </w:r>
          </w:p>
        </w:tc>
        <w:tc>
          <w:tcPr>
            <w:tcW w:w="959" w:type="dxa"/>
          </w:tcPr>
          <w:p w:rsidR="009F2DCF" w:rsidRPr="009F2DCF" w:rsidRDefault="009F2DCF" w:rsidP="009F2DCF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拟变更情况</w:t>
            </w:r>
          </w:p>
        </w:tc>
        <w:tc>
          <w:tcPr>
            <w:tcW w:w="945" w:type="dxa"/>
          </w:tcPr>
          <w:p w:rsidR="009F2DCF" w:rsidRPr="009F2DCF" w:rsidRDefault="009F2DCF" w:rsidP="009F2DCF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备注</w:t>
            </w:r>
          </w:p>
        </w:tc>
      </w:tr>
      <w:tr w:rsidR="004D35E3" w:rsidRPr="009F2DCF" w:rsidTr="00AC7179">
        <w:trPr>
          <w:trHeight w:val="1149"/>
        </w:trPr>
        <w:tc>
          <w:tcPr>
            <w:tcW w:w="944" w:type="dxa"/>
          </w:tcPr>
          <w:p w:rsidR="00A0178A" w:rsidRPr="009F2DCF" w:rsidRDefault="00A0178A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945" w:type="dxa"/>
          </w:tcPr>
          <w:p w:rsidR="00A0178A" w:rsidRPr="009F2DCF" w:rsidRDefault="00A0178A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武汉东兴达客运有限公司</w:t>
            </w:r>
          </w:p>
        </w:tc>
        <w:tc>
          <w:tcPr>
            <w:tcW w:w="1161" w:type="dxa"/>
          </w:tcPr>
          <w:p w:rsidR="00A0178A" w:rsidRPr="009F2DCF" w:rsidRDefault="00A0178A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鄂武汉班线2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  <w:t>02103251</w:t>
            </w:r>
          </w:p>
        </w:tc>
        <w:tc>
          <w:tcPr>
            <w:tcW w:w="945" w:type="dxa"/>
          </w:tcPr>
          <w:p w:rsidR="00A0178A" w:rsidRPr="009F2DCF" w:rsidRDefault="00A0178A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汉口-净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谭</w:t>
            </w:r>
            <w:proofErr w:type="gramEnd"/>
          </w:p>
        </w:tc>
        <w:tc>
          <w:tcPr>
            <w:tcW w:w="1001" w:type="dxa"/>
          </w:tcPr>
          <w:p w:rsidR="00A0178A" w:rsidRPr="009F2DCF" w:rsidRDefault="00A0178A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A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  <w:t>820144</w:t>
            </w:r>
          </w:p>
        </w:tc>
        <w:tc>
          <w:tcPr>
            <w:tcW w:w="990" w:type="dxa"/>
          </w:tcPr>
          <w:p w:rsidR="00A0178A" w:rsidRPr="009F2DCF" w:rsidRDefault="00A0178A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鄂A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  <w:t>LG283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（黄）</w:t>
            </w:r>
          </w:p>
        </w:tc>
        <w:tc>
          <w:tcPr>
            <w:tcW w:w="945" w:type="dxa"/>
          </w:tcPr>
          <w:p w:rsidR="00A0178A" w:rsidRPr="009F2DCF" w:rsidRDefault="00A0178A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中型中级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  <w:t>35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座</w:t>
            </w:r>
          </w:p>
        </w:tc>
        <w:tc>
          <w:tcPr>
            <w:tcW w:w="959" w:type="dxa"/>
          </w:tcPr>
          <w:p w:rsidR="00A0178A" w:rsidRPr="009F2DCF" w:rsidRDefault="00A0178A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中型中级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  <w:t>19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座</w:t>
            </w:r>
          </w:p>
        </w:tc>
        <w:tc>
          <w:tcPr>
            <w:tcW w:w="945" w:type="dxa"/>
          </w:tcPr>
          <w:p w:rsidR="00A0178A" w:rsidRDefault="004A042E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同意</w:t>
            </w:r>
          </w:p>
        </w:tc>
      </w:tr>
      <w:tr w:rsidR="004D35E3" w:rsidRPr="009F2DCF" w:rsidTr="00AC7179">
        <w:tc>
          <w:tcPr>
            <w:tcW w:w="944" w:type="dxa"/>
          </w:tcPr>
          <w:p w:rsidR="00A0178A" w:rsidRPr="009F2DCF" w:rsidRDefault="00A0178A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bookmarkStart w:id="1" w:name="_Hlk87428469"/>
            <w:r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  <w:t>2</w:t>
            </w:r>
          </w:p>
        </w:tc>
        <w:tc>
          <w:tcPr>
            <w:tcW w:w="945" w:type="dxa"/>
          </w:tcPr>
          <w:p w:rsidR="00A0178A" w:rsidRPr="009F2DCF" w:rsidRDefault="00A0178A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武汉东兴达客运有限公司</w:t>
            </w:r>
          </w:p>
        </w:tc>
        <w:tc>
          <w:tcPr>
            <w:tcW w:w="1161" w:type="dxa"/>
          </w:tcPr>
          <w:p w:rsidR="00A0178A" w:rsidRPr="009F2DCF" w:rsidRDefault="00A0178A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鄂武汉班线2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  <w:t>02103288</w:t>
            </w:r>
          </w:p>
        </w:tc>
        <w:tc>
          <w:tcPr>
            <w:tcW w:w="945" w:type="dxa"/>
          </w:tcPr>
          <w:p w:rsidR="00A0178A" w:rsidRPr="009F2DCF" w:rsidRDefault="00A0178A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汉口-闵集</w:t>
            </w:r>
          </w:p>
        </w:tc>
        <w:tc>
          <w:tcPr>
            <w:tcW w:w="1001" w:type="dxa"/>
          </w:tcPr>
          <w:p w:rsidR="00A0178A" w:rsidRPr="009F2DCF" w:rsidRDefault="00A0178A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A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  <w:t>820040</w:t>
            </w:r>
          </w:p>
        </w:tc>
        <w:tc>
          <w:tcPr>
            <w:tcW w:w="990" w:type="dxa"/>
          </w:tcPr>
          <w:p w:rsidR="00A0178A" w:rsidRPr="009F2DCF" w:rsidRDefault="00A0178A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鄂A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  <w:t>RG998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（黄）</w:t>
            </w:r>
          </w:p>
        </w:tc>
        <w:tc>
          <w:tcPr>
            <w:tcW w:w="945" w:type="dxa"/>
          </w:tcPr>
          <w:p w:rsidR="00A0178A" w:rsidRPr="009F2DCF" w:rsidRDefault="00A0178A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中型中级2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座</w:t>
            </w:r>
          </w:p>
        </w:tc>
        <w:tc>
          <w:tcPr>
            <w:tcW w:w="959" w:type="dxa"/>
          </w:tcPr>
          <w:p w:rsidR="00A0178A" w:rsidRPr="009F2DCF" w:rsidRDefault="00A0178A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中型高一级2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座</w:t>
            </w:r>
          </w:p>
        </w:tc>
        <w:tc>
          <w:tcPr>
            <w:tcW w:w="945" w:type="dxa"/>
          </w:tcPr>
          <w:p w:rsidR="00A0178A" w:rsidRPr="009F2DCF" w:rsidRDefault="004A042E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同意</w:t>
            </w:r>
          </w:p>
        </w:tc>
      </w:tr>
      <w:bookmarkEnd w:id="1"/>
      <w:tr w:rsidR="004D35E3" w:rsidRPr="009F2DCF" w:rsidTr="00AC7179">
        <w:tc>
          <w:tcPr>
            <w:tcW w:w="944" w:type="dxa"/>
          </w:tcPr>
          <w:p w:rsidR="00A0178A" w:rsidRPr="009F2DCF" w:rsidRDefault="00A0178A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  <w:t>3</w:t>
            </w:r>
          </w:p>
        </w:tc>
        <w:tc>
          <w:tcPr>
            <w:tcW w:w="945" w:type="dxa"/>
          </w:tcPr>
          <w:p w:rsidR="00A0178A" w:rsidRPr="009F2DCF" w:rsidRDefault="00A0178A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武汉稳通公路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客运有限公司</w:t>
            </w:r>
          </w:p>
        </w:tc>
        <w:tc>
          <w:tcPr>
            <w:tcW w:w="1161" w:type="dxa"/>
          </w:tcPr>
          <w:p w:rsidR="00A0178A" w:rsidRPr="009F2DCF" w:rsidRDefault="00A0178A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鄂武汉班线2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  <w:t>02103290</w:t>
            </w:r>
          </w:p>
        </w:tc>
        <w:tc>
          <w:tcPr>
            <w:tcW w:w="945" w:type="dxa"/>
          </w:tcPr>
          <w:p w:rsidR="00A0178A" w:rsidRPr="009F2DCF" w:rsidRDefault="00A0178A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阳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逻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-鄂州</w:t>
            </w:r>
          </w:p>
        </w:tc>
        <w:tc>
          <w:tcPr>
            <w:tcW w:w="1001" w:type="dxa"/>
          </w:tcPr>
          <w:p w:rsidR="00A0178A" w:rsidRPr="009F2DCF" w:rsidRDefault="00A0178A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A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  <w:t>M20015</w:t>
            </w:r>
          </w:p>
        </w:tc>
        <w:tc>
          <w:tcPr>
            <w:tcW w:w="990" w:type="dxa"/>
          </w:tcPr>
          <w:p w:rsidR="00A0178A" w:rsidRDefault="00A0178A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鄂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  <w:t>AHA802</w:t>
            </w:r>
          </w:p>
          <w:p w:rsidR="00A0178A" w:rsidRPr="009F2DCF" w:rsidRDefault="00A0178A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(黄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945" w:type="dxa"/>
          </w:tcPr>
          <w:p w:rsidR="00A0178A" w:rsidRPr="009F2DCF" w:rsidRDefault="00A0178A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大型高一级3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座</w:t>
            </w:r>
          </w:p>
        </w:tc>
        <w:tc>
          <w:tcPr>
            <w:tcW w:w="959" w:type="dxa"/>
          </w:tcPr>
          <w:p w:rsidR="00A0178A" w:rsidRPr="009F2DCF" w:rsidRDefault="00A0178A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中型高一级1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座</w:t>
            </w:r>
          </w:p>
        </w:tc>
        <w:tc>
          <w:tcPr>
            <w:tcW w:w="945" w:type="dxa"/>
          </w:tcPr>
          <w:p w:rsidR="00A0178A" w:rsidRPr="009F2DCF" w:rsidRDefault="004A042E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同意</w:t>
            </w:r>
          </w:p>
        </w:tc>
      </w:tr>
      <w:tr w:rsidR="004D35E3" w:rsidRPr="009F2DCF" w:rsidTr="00AC7179">
        <w:tc>
          <w:tcPr>
            <w:tcW w:w="944" w:type="dxa"/>
          </w:tcPr>
          <w:p w:rsidR="00A0178A" w:rsidRPr="009F2DCF" w:rsidRDefault="00A0178A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945" w:type="dxa"/>
          </w:tcPr>
          <w:p w:rsidR="00A0178A" w:rsidRPr="009F2DCF" w:rsidRDefault="00A0178A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武汉市宏干线公路客运有限公司</w:t>
            </w:r>
          </w:p>
        </w:tc>
        <w:tc>
          <w:tcPr>
            <w:tcW w:w="1161" w:type="dxa"/>
          </w:tcPr>
          <w:p w:rsidR="00A0178A" w:rsidRPr="009F2DCF" w:rsidRDefault="00A0178A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鄂武汉班线2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  <w:t>02103248</w:t>
            </w:r>
          </w:p>
        </w:tc>
        <w:tc>
          <w:tcPr>
            <w:tcW w:w="945" w:type="dxa"/>
          </w:tcPr>
          <w:p w:rsidR="00A0178A" w:rsidRPr="009F2DCF" w:rsidRDefault="00A0178A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汉口-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大同湖</w:t>
            </w:r>
            <w:proofErr w:type="gramEnd"/>
          </w:p>
        </w:tc>
        <w:tc>
          <w:tcPr>
            <w:tcW w:w="1001" w:type="dxa"/>
          </w:tcPr>
          <w:p w:rsidR="00A0178A" w:rsidRPr="009F2DCF" w:rsidRDefault="00A0178A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A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  <w:t>120598</w:t>
            </w:r>
          </w:p>
        </w:tc>
        <w:tc>
          <w:tcPr>
            <w:tcW w:w="990" w:type="dxa"/>
          </w:tcPr>
          <w:p w:rsidR="00A0178A" w:rsidRPr="009F2DCF" w:rsidRDefault="00A0178A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鄂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  <w:t>AH3563</w:t>
            </w:r>
            <w:r w:rsidR="004D35E3"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（黄）</w:t>
            </w:r>
          </w:p>
        </w:tc>
        <w:tc>
          <w:tcPr>
            <w:tcW w:w="945" w:type="dxa"/>
          </w:tcPr>
          <w:p w:rsidR="00A0178A" w:rsidRPr="009F2DCF" w:rsidRDefault="004D35E3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中型中级3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座</w:t>
            </w:r>
          </w:p>
        </w:tc>
        <w:tc>
          <w:tcPr>
            <w:tcW w:w="959" w:type="dxa"/>
          </w:tcPr>
          <w:p w:rsidR="00A0178A" w:rsidRPr="009F2DCF" w:rsidRDefault="004D35E3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小型中级9座</w:t>
            </w:r>
          </w:p>
        </w:tc>
        <w:tc>
          <w:tcPr>
            <w:tcW w:w="945" w:type="dxa"/>
          </w:tcPr>
          <w:p w:rsidR="00A0178A" w:rsidRPr="009F2DCF" w:rsidRDefault="004A042E" w:rsidP="00A0178A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同意</w:t>
            </w:r>
          </w:p>
        </w:tc>
      </w:tr>
      <w:tr w:rsidR="004D35E3" w:rsidRPr="009F2DCF" w:rsidTr="00AC7179">
        <w:tc>
          <w:tcPr>
            <w:tcW w:w="944" w:type="dxa"/>
          </w:tcPr>
          <w:p w:rsidR="004D35E3" w:rsidRPr="009F2DCF" w:rsidRDefault="008F5A02" w:rsidP="004D35E3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lastRenderedPageBreak/>
              <w:t>5</w:t>
            </w:r>
          </w:p>
        </w:tc>
        <w:tc>
          <w:tcPr>
            <w:tcW w:w="945" w:type="dxa"/>
          </w:tcPr>
          <w:p w:rsidR="004D35E3" w:rsidRPr="009F2DCF" w:rsidRDefault="004D35E3" w:rsidP="004D35E3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武汉市宏干线公路客运有限公司</w:t>
            </w:r>
          </w:p>
        </w:tc>
        <w:tc>
          <w:tcPr>
            <w:tcW w:w="1161" w:type="dxa"/>
          </w:tcPr>
          <w:p w:rsidR="004D35E3" w:rsidRPr="009F2DCF" w:rsidRDefault="004D35E3" w:rsidP="004D35E3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鄂武汉班线2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  <w:t>02103227</w:t>
            </w:r>
          </w:p>
        </w:tc>
        <w:tc>
          <w:tcPr>
            <w:tcW w:w="945" w:type="dxa"/>
          </w:tcPr>
          <w:p w:rsidR="004D35E3" w:rsidRPr="009F2DCF" w:rsidRDefault="004D35E3" w:rsidP="004D35E3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武汉-温岭</w:t>
            </w:r>
          </w:p>
        </w:tc>
        <w:tc>
          <w:tcPr>
            <w:tcW w:w="1001" w:type="dxa"/>
          </w:tcPr>
          <w:p w:rsidR="004D35E3" w:rsidRPr="009F2DCF" w:rsidRDefault="004D35E3" w:rsidP="004D35E3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A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  <w:t>110181</w:t>
            </w:r>
          </w:p>
        </w:tc>
        <w:tc>
          <w:tcPr>
            <w:tcW w:w="990" w:type="dxa"/>
          </w:tcPr>
          <w:p w:rsidR="004D35E3" w:rsidRPr="009F2DCF" w:rsidRDefault="004D35E3" w:rsidP="004D35E3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鄂A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  <w:t>A3282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（黄）</w:t>
            </w:r>
          </w:p>
        </w:tc>
        <w:tc>
          <w:tcPr>
            <w:tcW w:w="945" w:type="dxa"/>
          </w:tcPr>
          <w:p w:rsidR="004D35E3" w:rsidRPr="009F2DCF" w:rsidRDefault="004D35E3" w:rsidP="004D35E3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无</w:t>
            </w:r>
          </w:p>
        </w:tc>
        <w:tc>
          <w:tcPr>
            <w:tcW w:w="959" w:type="dxa"/>
          </w:tcPr>
          <w:p w:rsidR="004D35E3" w:rsidRPr="009F2DCF" w:rsidRDefault="004D35E3" w:rsidP="004D35E3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大溪客运站，黄石客运站，泽国客运站，临海客运站</w:t>
            </w:r>
          </w:p>
        </w:tc>
        <w:tc>
          <w:tcPr>
            <w:tcW w:w="945" w:type="dxa"/>
          </w:tcPr>
          <w:p w:rsidR="004D35E3" w:rsidRPr="009F2DCF" w:rsidRDefault="004A042E" w:rsidP="004D35E3">
            <w:pPr>
              <w:pStyle w:val="a3"/>
              <w:widowControl/>
              <w:spacing w:before="210" w:beforeAutospacing="0" w:after="210" w:afterAutospacing="0" w:line="480" w:lineRule="atLeast"/>
              <w:rPr>
                <w:rFonts w:ascii="宋体" w:eastAsia="宋体" w:hAnsi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shd w:val="clear" w:color="auto" w:fill="FFFFFF"/>
              </w:rPr>
              <w:t>同意</w:t>
            </w:r>
          </w:p>
        </w:tc>
      </w:tr>
    </w:tbl>
    <w:p w:rsidR="009F2DCF" w:rsidRDefault="009F2DCF" w:rsidP="009F2DCF">
      <w:pPr>
        <w:pStyle w:val="a3"/>
        <w:widowControl/>
        <w:shd w:val="clear" w:color="auto" w:fill="FFFFFF"/>
        <w:spacing w:before="210" w:beforeAutospacing="0" w:after="210" w:afterAutospacing="0" w:line="480" w:lineRule="atLeast"/>
        <w:ind w:firstLineChars="1800" w:firstLine="5580"/>
        <w:rPr>
          <w:rFonts w:ascii="宋体" w:eastAsia="宋体" w:hAnsi="宋体" w:cs="宋体"/>
          <w:color w:val="000000"/>
          <w:sz w:val="31"/>
          <w:szCs w:val="31"/>
          <w:shd w:val="clear" w:color="auto" w:fill="FFFFFF"/>
        </w:rPr>
      </w:pPr>
      <w:bookmarkStart w:id="2" w:name="_GoBack"/>
      <w:bookmarkEnd w:id="2"/>
    </w:p>
    <w:sectPr w:rsidR="009F2DCF">
      <w:pgSz w:w="11906" w:h="16838"/>
      <w:pgMar w:top="2098" w:right="1474" w:bottom="1984" w:left="1587" w:header="851" w:footer="1474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49BD" w:rsidRDefault="001149BD" w:rsidP="009F2DCF">
      <w:r>
        <w:separator/>
      </w:r>
    </w:p>
  </w:endnote>
  <w:endnote w:type="continuationSeparator" w:id="0">
    <w:p w:rsidR="001149BD" w:rsidRDefault="001149BD" w:rsidP="009F2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49BD" w:rsidRDefault="001149BD" w:rsidP="009F2DCF">
      <w:r>
        <w:separator/>
      </w:r>
    </w:p>
  </w:footnote>
  <w:footnote w:type="continuationSeparator" w:id="0">
    <w:p w:rsidR="001149BD" w:rsidRDefault="001149BD" w:rsidP="009F2D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evenAndOddHeaders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75650"/>
    <w:rsid w:val="00086934"/>
    <w:rsid w:val="001149BD"/>
    <w:rsid w:val="00172A27"/>
    <w:rsid w:val="002B6F75"/>
    <w:rsid w:val="003E1A5D"/>
    <w:rsid w:val="004A042E"/>
    <w:rsid w:val="004D35E3"/>
    <w:rsid w:val="00717AFA"/>
    <w:rsid w:val="008F4CFE"/>
    <w:rsid w:val="008F5A02"/>
    <w:rsid w:val="009F2DCF"/>
    <w:rsid w:val="00A0178A"/>
    <w:rsid w:val="00AC7179"/>
    <w:rsid w:val="00C95B5B"/>
    <w:rsid w:val="00CC3CA9"/>
    <w:rsid w:val="00D7236C"/>
    <w:rsid w:val="0119015E"/>
    <w:rsid w:val="0146476C"/>
    <w:rsid w:val="01782305"/>
    <w:rsid w:val="018A70AF"/>
    <w:rsid w:val="020F4937"/>
    <w:rsid w:val="024C54C3"/>
    <w:rsid w:val="02A33386"/>
    <w:rsid w:val="02AB5ACD"/>
    <w:rsid w:val="02B574A5"/>
    <w:rsid w:val="02CB2DD3"/>
    <w:rsid w:val="02D70124"/>
    <w:rsid w:val="031711DD"/>
    <w:rsid w:val="03F30DC2"/>
    <w:rsid w:val="0465438A"/>
    <w:rsid w:val="046E43CE"/>
    <w:rsid w:val="047332F6"/>
    <w:rsid w:val="049457A6"/>
    <w:rsid w:val="04DD022A"/>
    <w:rsid w:val="0509278C"/>
    <w:rsid w:val="05135C01"/>
    <w:rsid w:val="054330A9"/>
    <w:rsid w:val="056C7C00"/>
    <w:rsid w:val="058C7835"/>
    <w:rsid w:val="05A142E2"/>
    <w:rsid w:val="05C86C6C"/>
    <w:rsid w:val="05EC4FAE"/>
    <w:rsid w:val="06521EDD"/>
    <w:rsid w:val="06590A77"/>
    <w:rsid w:val="065C3B5D"/>
    <w:rsid w:val="06871901"/>
    <w:rsid w:val="06921D6E"/>
    <w:rsid w:val="06E04FD0"/>
    <w:rsid w:val="071E158F"/>
    <w:rsid w:val="07231DAC"/>
    <w:rsid w:val="072C2CB1"/>
    <w:rsid w:val="07513CBD"/>
    <w:rsid w:val="0781414C"/>
    <w:rsid w:val="079C34B7"/>
    <w:rsid w:val="07B12AF1"/>
    <w:rsid w:val="07BF13B6"/>
    <w:rsid w:val="081C29A4"/>
    <w:rsid w:val="08916563"/>
    <w:rsid w:val="08A254F4"/>
    <w:rsid w:val="08AE5596"/>
    <w:rsid w:val="08B15A90"/>
    <w:rsid w:val="08B553A0"/>
    <w:rsid w:val="08E916D5"/>
    <w:rsid w:val="08FE16C3"/>
    <w:rsid w:val="091522EE"/>
    <w:rsid w:val="09DC55B9"/>
    <w:rsid w:val="0A101F44"/>
    <w:rsid w:val="0A4B333E"/>
    <w:rsid w:val="0A5D3485"/>
    <w:rsid w:val="0A92161B"/>
    <w:rsid w:val="0ABB3130"/>
    <w:rsid w:val="0AC942D2"/>
    <w:rsid w:val="0AED7A2F"/>
    <w:rsid w:val="0B3E78A4"/>
    <w:rsid w:val="0B8D18D6"/>
    <w:rsid w:val="0C130824"/>
    <w:rsid w:val="0C300D72"/>
    <w:rsid w:val="0CAD31AE"/>
    <w:rsid w:val="0CB0274B"/>
    <w:rsid w:val="0CEF5027"/>
    <w:rsid w:val="0CFB0B71"/>
    <w:rsid w:val="0CFE0B95"/>
    <w:rsid w:val="0D17576E"/>
    <w:rsid w:val="0D182933"/>
    <w:rsid w:val="0DD52742"/>
    <w:rsid w:val="0E352EAB"/>
    <w:rsid w:val="0E42591C"/>
    <w:rsid w:val="0E6974C7"/>
    <w:rsid w:val="0E85731F"/>
    <w:rsid w:val="0EA73AB0"/>
    <w:rsid w:val="0ECB4168"/>
    <w:rsid w:val="0EE3341B"/>
    <w:rsid w:val="0EED0F8D"/>
    <w:rsid w:val="0F13088E"/>
    <w:rsid w:val="0F710727"/>
    <w:rsid w:val="0FD43A4A"/>
    <w:rsid w:val="0FDB5767"/>
    <w:rsid w:val="10321355"/>
    <w:rsid w:val="103E2DDD"/>
    <w:rsid w:val="105178DE"/>
    <w:rsid w:val="106A5F04"/>
    <w:rsid w:val="106C44AB"/>
    <w:rsid w:val="107450EB"/>
    <w:rsid w:val="10820739"/>
    <w:rsid w:val="109D7486"/>
    <w:rsid w:val="10C222F1"/>
    <w:rsid w:val="10DE5A12"/>
    <w:rsid w:val="10E12B4E"/>
    <w:rsid w:val="11D3003F"/>
    <w:rsid w:val="121B01A8"/>
    <w:rsid w:val="12B23D6A"/>
    <w:rsid w:val="12BD7B0E"/>
    <w:rsid w:val="130A2007"/>
    <w:rsid w:val="130E36AC"/>
    <w:rsid w:val="137D3296"/>
    <w:rsid w:val="13923E10"/>
    <w:rsid w:val="139E5CFC"/>
    <w:rsid w:val="13A05F4E"/>
    <w:rsid w:val="13B60259"/>
    <w:rsid w:val="13C54FD6"/>
    <w:rsid w:val="13DB4037"/>
    <w:rsid w:val="13E7271B"/>
    <w:rsid w:val="14505027"/>
    <w:rsid w:val="14830904"/>
    <w:rsid w:val="14E06689"/>
    <w:rsid w:val="15807E09"/>
    <w:rsid w:val="15B120FC"/>
    <w:rsid w:val="16102746"/>
    <w:rsid w:val="1611347C"/>
    <w:rsid w:val="16F2501A"/>
    <w:rsid w:val="16F934D7"/>
    <w:rsid w:val="1706442D"/>
    <w:rsid w:val="17243E5F"/>
    <w:rsid w:val="176107F5"/>
    <w:rsid w:val="17B25B97"/>
    <w:rsid w:val="17B4349C"/>
    <w:rsid w:val="17E16EF0"/>
    <w:rsid w:val="17EB3F33"/>
    <w:rsid w:val="17F813B0"/>
    <w:rsid w:val="1824226D"/>
    <w:rsid w:val="183C3EC9"/>
    <w:rsid w:val="18941570"/>
    <w:rsid w:val="189E0C98"/>
    <w:rsid w:val="18B82C41"/>
    <w:rsid w:val="18CC1231"/>
    <w:rsid w:val="190E3DAA"/>
    <w:rsid w:val="195F391E"/>
    <w:rsid w:val="19831D7A"/>
    <w:rsid w:val="19D301E5"/>
    <w:rsid w:val="19FF3EAA"/>
    <w:rsid w:val="1A0A6C4B"/>
    <w:rsid w:val="1A0C55EE"/>
    <w:rsid w:val="1A435E71"/>
    <w:rsid w:val="1A6C2720"/>
    <w:rsid w:val="1A73449B"/>
    <w:rsid w:val="1A86360A"/>
    <w:rsid w:val="1ADA278A"/>
    <w:rsid w:val="1AF23A66"/>
    <w:rsid w:val="1B0D227D"/>
    <w:rsid w:val="1B10572B"/>
    <w:rsid w:val="1B3F412E"/>
    <w:rsid w:val="1BCB08C6"/>
    <w:rsid w:val="1BDA6125"/>
    <w:rsid w:val="1BEF4283"/>
    <w:rsid w:val="1BEF7481"/>
    <w:rsid w:val="1BF1708F"/>
    <w:rsid w:val="1C0627E1"/>
    <w:rsid w:val="1C1A7977"/>
    <w:rsid w:val="1C221EAA"/>
    <w:rsid w:val="1C423592"/>
    <w:rsid w:val="1C5A228D"/>
    <w:rsid w:val="1C6E4A27"/>
    <w:rsid w:val="1C740C00"/>
    <w:rsid w:val="1C880B7D"/>
    <w:rsid w:val="1D0632E7"/>
    <w:rsid w:val="1D10615B"/>
    <w:rsid w:val="1D6E5273"/>
    <w:rsid w:val="1D704952"/>
    <w:rsid w:val="1D986871"/>
    <w:rsid w:val="1E9E4BA9"/>
    <w:rsid w:val="1EDA7499"/>
    <w:rsid w:val="1F1F1165"/>
    <w:rsid w:val="1F224A32"/>
    <w:rsid w:val="1F4E2EE1"/>
    <w:rsid w:val="1F603BCB"/>
    <w:rsid w:val="1F9327E0"/>
    <w:rsid w:val="1FA2319B"/>
    <w:rsid w:val="201D6594"/>
    <w:rsid w:val="20706AA0"/>
    <w:rsid w:val="21C8722C"/>
    <w:rsid w:val="220E5350"/>
    <w:rsid w:val="22A61E4D"/>
    <w:rsid w:val="22DE5019"/>
    <w:rsid w:val="22DE5F98"/>
    <w:rsid w:val="230D467C"/>
    <w:rsid w:val="23462028"/>
    <w:rsid w:val="2373270E"/>
    <w:rsid w:val="237B1072"/>
    <w:rsid w:val="23E010C4"/>
    <w:rsid w:val="240D7964"/>
    <w:rsid w:val="243E1C88"/>
    <w:rsid w:val="2461018E"/>
    <w:rsid w:val="247364B5"/>
    <w:rsid w:val="24CA0839"/>
    <w:rsid w:val="250E22EA"/>
    <w:rsid w:val="25447CDD"/>
    <w:rsid w:val="254A3115"/>
    <w:rsid w:val="257B0F7A"/>
    <w:rsid w:val="25850F64"/>
    <w:rsid w:val="25C14B43"/>
    <w:rsid w:val="25EF6B26"/>
    <w:rsid w:val="2656705C"/>
    <w:rsid w:val="268A08AE"/>
    <w:rsid w:val="26FC6B52"/>
    <w:rsid w:val="272B3D58"/>
    <w:rsid w:val="274807DA"/>
    <w:rsid w:val="27624481"/>
    <w:rsid w:val="27674597"/>
    <w:rsid w:val="27AD14D4"/>
    <w:rsid w:val="27F00452"/>
    <w:rsid w:val="27FE7363"/>
    <w:rsid w:val="283112C0"/>
    <w:rsid w:val="283F3CF6"/>
    <w:rsid w:val="283F3D89"/>
    <w:rsid w:val="28482663"/>
    <w:rsid w:val="284B7A33"/>
    <w:rsid w:val="285A616A"/>
    <w:rsid w:val="285A6D3D"/>
    <w:rsid w:val="28D20D3E"/>
    <w:rsid w:val="28F44F1D"/>
    <w:rsid w:val="293312B6"/>
    <w:rsid w:val="297342B7"/>
    <w:rsid w:val="297836FC"/>
    <w:rsid w:val="297E5892"/>
    <w:rsid w:val="29DD0161"/>
    <w:rsid w:val="29E13DBF"/>
    <w:rsid w:val="2A2252B2"/>
    <w:rsid w:val="2A585ED5"/>
    <w:rsid w:val="2A9C1774"/>
    <w:rsid w:val="2AC026F2"/>
    <w:rsid w:val="2AD94137"/>
    <w:rsid w:val="2B0B4EC8"/>
    <w:rsid w:val="2BE77813"/>
    <w:rsid w:val="2C2C3439"/>
    <w:rsid w:val="2CF15E5B"/>
    <w:rsid w:val="2DCD5DF5"/>
    <w:rsid w:val="2DD61E36"/>
    <w:rsid w:val="2DEB59CF"/>
    <w:rsid w:val="2DED52F5"/>
    <w:rsid w:val="2E2C6F7D"/>
    <w:rsid w:val="2E3D7D32"/>
    <w:rsid w:val="2E4C7D99"/>
    <w:rsid w:val="2E5964FB"/>
    <w:rsid w:val="2E6D6C74"/>
    <w:rsid w:val="2EAA2900"/>
    <w:rsid w:val="2EAE121D"/>
    <w:rsid w:val="2ED421F7"/>
    <w:rsid w:val="2EE409C3"/>
    <w:rsid w:val="2F1C0F7E"/>
    <w:rsid w:val="2F24178E"/>
    <w:rsid w:val="2F340F99"/>
    <w:rsid w:val="2F3D3DFC"/>
    <w:rsid w:val="2FB1767C"/>
    <w:rsid w:val="30587AC6"/>
    <w:rsid w:val="305D42C1"/>
    <w:rsid w:val="30EF1C61"/>
    <w:rsid w:val="31056DCE"/>
    <w:rsid w:val="31145296"/>
    <w:rsid w:val="31343FF9"/>
    <w:rsid w:val="31BA2A03"/>
    <w:rsid w:val="31CD2CE8"/>
    <w:rsid w:val="324310A0"/>
    <w:rsid w:val="32A24798"/>
    <w:rsid w:val="32BC599B"/>
    <w:rsid w:val="32CD3E26"/>
    <w:rsid w:val="32F30364"/>
    <w:rsid w:val="332F4612"/>
    <w:rsid w:val="33334C95"/>
    <w:rsid w:val="339B0377"/>
    <w:rsid w:val="33FE055F"/>
    <w:rsid w:val="34267837"/>
    <w:rsid w:val="343762C1"/>
    <w:rsid w:val="34467655"/>
    <w:rsid w:val="345A3B44"/>
    <w:rsid w:val="345D00E9"/>
    <w:rsid w:val="347E765B"/>
    <w:rsid w:val="355C353F"/>
    <w:rsid w:val="356F5FA5"/>
    <w:rsid w:val="35B35D03"/>
    <w:rsid w:val="35F50740"/>
    <w:rsid w:val="363233E2"/>
    <w:rsid w:val="367801E4"/>
    <w:rsid w:val="37B64716"/>
    <w:rsid w:val="3889319F"/>
    <w:rsid w:val="392169E3"/>
    <w:rsid w:val="39735538"/>
    <w:rsid w:val="399B1721"/>
    <w:rsid w:val="39A8517E"/>
    <w:rsid w:val="39F66B9A"/>
    <w:rsid w:val="39FF229E"/>
    <w:rsid w:val="3A0F0686"/>
    <w:rsid w:val="3A2F26AB"/>
    <w:rsid w:val="3ABD4725"/>
    <w:rsid w:val="3AD64FEE"/>
    <w:rsid w:val="3AF37598"/>
    <w:rsid w:val="3B15126A"/>
    <w:rsid w:val="3B2E44ED"/>
    <w:rsid w:val="3B6827C1"/>
    <w:rsid w:val="3BD34D61"/>
    <w:rsid w:val="3BE7067E"/>
    <w:rsid w:val="3BEB05BF"/>
    <w:rsid w:val="3C6630DD"/>
    <w:rsid w:val="3CAA33BD"/>
    <w:rsid w:val="3CEE0FC7"/>
    <w:rsid w:val="3CF04137"/>
    <w:rsid w:val="3D9D6793"/>
    <w:rsid w:val="3E04310A"/>
    <w:rsid w:val="3E457E5A"/>
    <w:rsid w:val="3E5B1462"/>
    <w:rsid w:val="3E7D7836"/>
    <w:rsid w:val="3E7F08E8"/>
    <w:rsid w:val="3E8454C2"/>
    <w:rsid w:val="3E896775"/>
    <w:rsid w:val="3EDD75EF"/>
    <w:rsid w:val="3FAF5550"/>
    <w:rsid w:val="3FC44D0D"/>
    <w:rsid w:val="400570F3"/>
    <w:rsid w:val="4013347E"/>
    <w:rsid w:val="403A60B1"/>
    <w:rsid w:val="406B1B4C"/>
    <w:rsid w:val="40B234F5"/>
    <w:rsid w:val="40E1601F"/>
    <w:rsid w:val="41261DFB"/>
    <w:rsid w:val="41712640"/>
    <w:rsid w:val="41EF0426"/>
    <w:rsid w:val="41FB2BDB"/>
    <w:rsid w:val="42214152"/>
    <w:rsid w:val="424446AD"/>
    <w:rsid w:val="42C229C5"/>
    <w:rsid w:val="42CF01F5"/>
    <w:rsid w:val="42D4268D"/>
    <w:rsid w:val="42E832D9"/>
    <w:rsid w:val="43482D22"/>
    <w:rsid w:val="4389631F"/>
    <w:rsid w:val="43A861B4"/>
    <w:rsid w:val="44100D33"/>
    <w:rsid w:val="4446477A"/>
    <w:rsid w:val="44544891"/>
    <w:rsid w:val="4487067C"/>
    <w:rsid w:val="44EE6E35"/>
    <w:rsid w:val="44FC5982"/>
    <w:rsid w:val="451F0AAC"/>
    <w:rsid w:val="453F1C29"/>
    <w:rsid w:val="45751851"/>
    <w:rsid w:val="4621073A"/>
    <w:rsid w:val="462113A0"/>
    <w:rsid w:val="462430CE"/>
    <w:rsid w:val="464827F4"/>
    <w:rsid w:val="46854A22"/>
    <w:rsid w:val="46AA271C"/>
    <w:rsid w:val="46BA0462"/>
    <w:rsid w:val="46DD4312"/>
    <w:rsid w:val="47F77F86"/>
    <w:rsid w:val="47F87929"/>
    <w:rsid w:val="484051B9"/>
    <w:rsid w:val="48E31994"/>
    <w:rsid w:val="49C96C1E"/>
    <w:rsid w:val="49EB55B6"/>
    <w:rsid w:val="49F05739"/>
    <w:rsid w:val="4A2D1166"/>
    <w:rsid w:val="4A5F7B7F"/>
    <w:rsid w:val="4A686CD8"/>
    <w:rsid w:val="4AAC2440"/>
    <w:rsid w:val="4AB423E2"/>
    <w:rsid w:val="4AC74EA9"/>
    <w:rsid w:val="4B0536AC"/>
    <w:rsid w:val="4B6F0480"/>
    <w:rsid w:val="4B80713D"/>
    <w:rsid w:val="4B8D32A7"/>
    <w:rsid w:val="4BD319BE"/>
    <w:rsid w:val="4BDE0AB8"/>
    <w:rsid w:val="4BDF44A9"/>
    <w:rsid w:val="4C06343B"/>
    <w:rsid w:val="4C09164B"/>
    <w:rsid w:val="4C1B1285"/>
    <w:rsid w:val="4C5A79C8"/>
    <w:rsid w:val="4CF70E6A"/>
    <w:rsid w:val="4D3E1C5A"/>
    <w:rsid w:val="4D98323A"/>
    <w:rsid w:val="4DBD371F"/>
    <w:rsid w:val="4DD11E1B"/>
    <w:rsid w:val="4E95504C"/>
    <w:rsid w:val="4EEA789B"/>
    <w:rsid w:val="4F1E5448"/>
    <w:rsid w:val="5104587D"/>
    <w:rsid w:val="514B2121"/>
    <w:rsid w:val="5182066D"/>
    <w:rsid w:val="519F3C77"/>
    <w:rsid w:val="51C2225E"/>
    <w:rsid w:val="52E40607"/>
    <w:rsid w:val="52E42889"/>
    <w:rsid w:val="52EE01CB"/>
    <w:rsid w:val="53173DDB"/>
    <w:rsid w:val="53387813"/>
    <w:rsid w:val="534C0AF2"/>
    <w:rsid w:val="5356331E"/>
    <w:rsid w:val="5357552E"/>
    <w:rsid w:val="53E234A1"/>
    <w:rsid w:val="53E822CC"/>
    <w:rsid w:val="542376EA"/>
    <w:rsid w:val="54455DF5"/>
    <w:rsid w:val="5494006C"/>
    <w:rsid w:val="549B5466"/>
    <w:rsid w:val="54D20BD2"/>
    <w:rsid w:val="54D36EB5"/>
    <w:rsid w:val="54E67BC2"/>
    <w:rsid w:val="54F76813"/>
    <w:rsid w:val="551240A6"/>
    <w:rsid w:val="5514040B"/>
    <w:rsid w:val="552F509D"/>
    <w:rsid w:val="559F5EDF"/>
    <w:rsid w:val="55A52C76"/>
    <w:rsid w:val="561E0341"/>
    <w:rsid w:val="562F0984"/>
    <w:rsid w:val="56AD497C"/>
    <w:rsid w:val="56F226E1"/>
    <w:rsid w:val="578E079C"/>
    <w:rsid w:val="57947256"/>
    <w:rsid w:val="57CE6A51"/>
    <w:rsid w:val="57D47B72"/>
    <w:rsid w:val="57D75B09"/>
    <w:rsid w:val="57DC3A47"/>
    <w:rsid w:val="58047906"/>
    <w:rsid w:val="5848512C"/>
    <w:rsid w:val="584A4C82"/>
    <w:rsid w:val="58A553C4"/>
    <w:rsid w:val="58BA18F6"/>
    <w:rsid w:val="5901779B"/>
    <w:rsid w:val="59382208"/>
    <w:rsid w:val="597B1500"/>
    <w:rsid w:val="597F27A6"/>
    <w:rsid w:val="599F3348"/>
    <w:rsid w:val="59C44848"/>
    <w:rsid w:val="59CE5602"/>
    <w:rsid w:val="5A121B08"/>
    <w:rsid w:val="5AB908C3"/>
    <w:rsid w:val="5AF41162"/>
    <w:rsid w:val="5B1800B6"/>
    <w:rsid w:val="5BA12FE5"/>
    <w:rsid w:val="5BAB1B38"/>
    <w:rsid w:val="5BAE5750"/>
    <w:rsid w:val="5BE07BAE"/>
    <w:rsid w:val="5BE1391E"/>
    <w:rsid w:val="5C502D77"/>
    <w:rsid w:val="5C540A13"/>
    <w:rsid w:val="5C6A1355"/>
    <w:rsid w:val="5C74239D"/>
    <w:rsid w:val="5C9204A9"/>
    <w:rsid w:val="5CC127A3"/>
    <w:rsid w:val="5D447B6A"/>
    <w:rsid w:val="5D503830"/>
    <w:rsid w:val="5D6E3425"/>
    <w:rsid w:val="5D797DC6"/>
    <w:rsid w:val="5DD45E2D"/>
    <w:rsid w:val="5DDB59EB"/>
    <w:rsid w:val="5E0E1137"/>
    <w:rsid w:val="5E2A6FB7"/>
    <w:rsid w:val="5E2D7D8F"/>
    <w:rsid w:val="5E2E3378"/>
    <w:rsid w:val="5E423039"/>
    <w:rsid w:val="5E567763"/>
    <w:rsid w:val="5E7F72CB"/>
    <w:rsid w:val="5E83132A"/>
    <w:rsid w:val="5EF27310"/>
    <w:rsid w:val="5EF279CB"/>
    <w:rsid w:val="5F0C5B83"/>
    <w:rsid w:val="5F15485F"/>
    <w:rsid w:val="5F1F0014"/>
    <w:rsid w:val="5F94368D"/>
    <w:rsid w:val="5F966758"/>
    <w:rsid w:val="602D41B3"/>
    <w:rsid w:val="603A03D9"/>
    <w:rsid w:val="60C7695C"/>
    <w:rsid w:val="61015149"/>
    <w:rsid w:val="61950AAC"/>
    <w:rsid w:val="619F2DDA"/>
    <w:rsid w:val="619F740F"/>
    <w:rsid w:val="61C82FEB"/>
    <w:rsid w:val="61CB5C9C"/>
    <w:rsid w:val="61D1565B"/>
    <w:rsid w:val="61D328AC"/>
    <w:rsid w:val="61D951D6"/>
    <w:rsid w:val="61E64F62"/>
    <w:rsid w:val="622279FF"/>
    <w:rsid w:val="623A36F3"/>
    <w:rsid w:val="62490D69"/>
    <w:rsid w:val="628D6968"/>
    <w:rsid w:val="6293588B"/>
    <w:rsid w:val="629F22B6"/>
    <w:rsid w:val="62C34E6D"/>
    <w:rsid w:val="62E73DB0"/>
    <w:rsid w:val="630B7350"/>
    <w:rsid w:val="631C6BED"/>
    <w:rsid w:val="633A6616"/>
    <w:rsid w:val="634E196E"/>
    <w:rsid w:val="636B596C"/>
    <w:rsid w:val="63BE5796"/>
    <w:rsid w:val="63F12053"/>
    <w:rsid w:val="6414130E"/>
    <w:rsid w:val="64336FA9"/>
    <w:rsid w:val="64474555"/>
    <w:rsid w:val="645C0E67"/>
    <w:rsid w:val="64790D30"/>
    <w:rsid w:val="65414728"/>
    <w:rsid w:val="65676C3D"/>
    <w:rsid w:val="65A817C0"/>
    <w:rsid w:val="65EB2983"/>
    <w:rsid w:val="662B6FC8"/>
    <w:rsid w:val="667514E3"/>
    <w:rsid w:val="6696024A"/>
    <w:rsid w:val="66996A71"/>
    <w:rsid w:val="66BE74AF"/>
    <w:rsid w:val="66D142C1"/>
    <w:rsid w:val="67036CA6"/>
    <w:rsid w:val="670F6A01"/>
    <w:rsid w:val="673528F9"/>
    <w:rsid w:val="677F27F5"/>
    <w:rsid w:val="67A628C2"/>
    <w:rsid w:val="67E01D3B"/>
    <w:rsid w:val="686770EF"/>
    <w:rsid w:val="68B278C8"/>
    <w:rsid w:val="68BC2169"/>
    <w:rsid w:val="69032A9A"/>
    <w:rsid w:val="69266F24"/>
    <w:rsid w:val="69360E9C"/>
    <w:rsid w:val="69CE5415"/>
    <w:rsid w:val="69FD48DD"/>
    <w:rsid w:val="6A584D10"/>
    <w:rsid w:val="6ADA2DED"/>
    <w:rsid w:val="6B04468B"/>
    <w:rsid w:val="6B2730C3"/>
    <w:rsid w:val="6B3E4DA2"/>
    <w:rsid w:val="6B524EAC"/>
    <w:rsid w:val="6B60719D"/>
    <w:rsid w:val="6B6877C3"/>
    <w:rsid w:val="6B6F7DBD"/>
    <w:rsid w:val="6BB71B6B"/>
    <w:rsid w:val="6BC177F2"/>
    <w:rsid w:val="6BC324B9"/>
    <w:rsid w:val="6C124BB7"/>
    <w:rsid w:val="6C157A00"/>
    <w:rsid w:val="6C1B06F1"/>
    <w:rsid w:val="6C405FD3"/>
    <w:rsid w:val="6C600C4B"/>
    <w:rsid w:val="6CC9097E"/>
    <w:rsid w:val="6D1167FC"/>
    <w:rsid w:val="6D41471A"/>
    <w:rsid w:val="6D9D3A87"/>
    <w:rsid w:val="6DD333FE"/>
    <w:rsid w:val="6E1619C4"/>
    <w:rsid w:val="6E310044"/>
    <w:rsid w:val="6E69026E"/>
    <w:rsid w:val="6E6C7965"/>
    <w:rsid w:val="6E7409DD"/>
    <w:rsid w:val="6EB60881"/>
    <w:rsid w:val="6EEE3352"/>
    <w:rsid w:val="6F13586C"/>
    <w:rsid w:val="6FDC162B"/>
    <w:rsid w:val="6FDF448C"/>
    <w:rsid w:val="700559C2"/>
    <w:rsid w:val="70317F5D"/>
    <w:rsid w:val="70A30570"/>
    <w:rsid w:val="7119011C"/>
    <w:rsid w:val="713D5157"/>
    <w:rsid w:val="71550141"/>
    <w:rsid w:val="719E6297"/>
    <w:rsid w:val="71B702C1"/>
    <w:rsid w:val="71BF63DF"/>
    <w:rsid w:val="71E00F16"/>
    <w:rsid w:val="72560644"/>
    <w:rsid w:val="726D7886"/>
    <w:rsid w:val="72F9041F"/>
    <w:rsid w:val="7358725A"/>
    <w:rsid w:val="73836A24"/>
    <w:rsid w:val="73E33229"/>
    <w:rsid w:val="749F1236"/>
    <w:rsid w:val="74B5301E"/>
    <w:rsid w:val="74E907A1"/>
    <w:rsid w:val="74FE7685"/>
    <w:rsid w:val="750B7CA3"/>
    <w:rsid w:val="75292F21"/>
    <w:rsid w:val="759F5ACF"/>
    <w:rsid w:val="75A35D49"/>
    <w:rsid w:val="75A474DE"/>
    <w:rsid w:val="75B21C66"/>
    <w:rsid w:val="768A352C"/>
    <w:rsid w:val="76B02B32"/>
    <w:rsid w:val="76D81607"/>
    <w:rsid w:val="76E24E78"/>
    <w:rsid w:val="76E90057"/>
    <w:rsid w:val="77801EE3"/>
    <w:rsid w:val="778864A3"/>
    <w:rsid w:val="77D11425"/>
    <w:rsid w:val="782042D6"/>
    <w:rsid w:val="784C0E50"/>
    <w:rsid w:val="78BC2020"/>
    <w:rsid w:val="78DD259A"/>
    <w:rsid w:val="78EB4D28"/>
    <w:rsid w:val="792E3E50"/>
    <w:rsid w:val="79375BCB"/>
    <w:rsid w:val="794E0293"/>
    <w:rsid w:val="79591AEE"/>
    <w:rsid w:val="7992643E"/>
    <w:rsid w:val="799A4498"/>
    <w:rsid w:val="79DA2580"/>
    <w:rsid w:val="79FE0DE4"/>
    <w:rsid w:val="7A004F24"/>
    <w:rsid w:val="7A1546D9"/>
    <w:rsid w:val="7A51374E"/>
    <w:rsid w:val="7A875377"/>
    <w:rsid w:val="7A9F0F7E"/>
    <w:rsid w:val="7B0D0270"/>
    <w:rsid w:val="7B18188C"/>
    <w:rsid w:val="7BA72085"/>
    <w:rsid w:val="7BD06FEB"/>
    <w:rsid w:val="7C251799"/>
    <w:rsid w:val="7C402DA7"/>
    <w:rsid w:val="7C5C2DB8"/>
    <w:rsid w:val="7C5C7CE3"/>
    <w:rsid w:val="7CA01A1B"/>
    <w:rsid w:val="7CFE519B"/>
    <w:rsid w:val="7D5A51DD"/>
    <w:rsid w:val="7D665140"/>
    <w:rsid w:val="7D6817A0"/>
    <w:rsid w:val="7DAC66DF"/>
    <w:rsid w:val="7DB13A4D"/>
    <w:rsid w:val="7EBF2BFE"/>
    <w:rsid w:val="7F1623FB"/>
    <w:rsid w:val="7F790147"/>
    <w:rsid w:val="7F9D0A4D"/>
    <w:rsid w:val="7FA02574"/>
    <w:rsid w:val="7FB6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DD1F183-847B-4204-B8CC-C6D2056A8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="仿宋"/>
      <w:kern w:val="2"/>
      <w:sz w:val="32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Date"/>
    <w:basedOn w:val="a"/>
    <w:next w:val="a"/>
    <w:link w:val="a5"/>
    <w:rsid w:val="009F2DCF"/>
    <w:pPr>
      <w:ind w:leftChars="2500" w:left="100"/>
    </w:pPr>
  </w:style>
  <w:style w:type="character" w:customStyle="1" w:styleId="a5">
    <w:name w:val="日期 字符"/>
    <w:basedOn w:val="a0"/>
    <w:link w:val="a4"/>
    <w:rsid w:val="009F2DCF"/>
    <w:rPr>
      <w:rFonts w:asciiTheme="minorHAnsi" w:eastAsiaTheme="minorEastAsia" w:hAnsiTheme="minorHAnsi" w:cs="仿宋"/>
      <w:kern w:val="2"/>
      <w:sz w:val="32"/>
      <w:szCs w:val="24"/>
    </w:rPr>
  </w:style>
  <w:style w:type="table" w:styleId="a6">
    <w:name w:val="Table Grid"/>
    <w:basedOn w:val="a1"/>
    <w:rsid w:val="009F2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9F2D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9F2DCF"/>
    <w:rPr>
      <w:rFonts w:asciiTheme="minorHAnsi" w:eastAsiaTheme="minorEastAsia" w:hAnsiTheme="minorHAnsi" w:cs="仿宋"/>
      <w:kern w:val="2"/>
      <w:sz w:val="18"/>
      <w:szCs w:val="18"/>
    </w:rPr>
  </w:style>
  <w:style w:type="paragraph" w:styleId="a9">
    <w:name w:val="footer"/>
    <w:basedOn w:val="a"/>
    <w:link w:val="aa"/>
    <w:rsid w:val="009F2D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9F2DCF"/>
    <w:rPr>
      <w:rFonts w:asciiTheme="minorHAnsi" w:eastAsiaTheme="minorEastAsia" w:hAnsiTheme="minorHAnsi" w:cs="仿宋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122</Words>
  <Characters>701</Characters>
  <Application>Microsoft Office Word</Application>
  <DocSecurity>0</DocSecurity>
  <Lines>5</Lines>
  <Paragraphs>1</Paragraphs>
  <ScaleCrop>false</ScaleCrop>
  <Company>ys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耶律俊生</dc:creator>
  <cp:lastModifiedBy>Lenovo</cp:lastModifiedBy>
  <cp:revision>4</cp:revision>
  <dcterms:created xsi:type="dcterms:W3CDTF">2021-11-10T01:40:00Z</dcterms:created>
  <dcterms:modified xsi:type="dcterms:W3CDTF">2021-11-10T01:45:00Z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</Properties>
</file>