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931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z w:val="44"/>
          <w:szCs w:val="44"/>
        </w:rPr>
      </w:pPr>
      <w:bookmarkStart w:id="0" w:name="_GoBack"/>
      <w:r>
        <w:rPr>
          <w:rFonts w:hint="default" w:ascii="Times New Roman" w:hAnsi="Times New Roman" w:eastAsia="方正小标宋简体" w:cs="Times New Roman"/>
          <w:bCs/>
          <w:sz w:val="44"/>
          <w:szCs w:val="44"/>
        </w:rPr>
        <w:t>武汉市市级物流业发展专项资金</w:t>
      </w:r>
      <w:r>
        <w:rPr>
          <w:rFonts w:hint="default" w:ascii="Times New Roman" w:hAnsi="Times New Roman" w:eastAsia="方正小标宋简体" w:cs="Times New Roman"/>
          <w:bCs/>
          <w:sz w:val="44"/>
          <w:szCs w:val="44"/>
          <w:lang w:eastAsia="zh-CN"/>
        </w:rPr>
        <w:t>管理</w:t>
      </w:r>
      <w:r>
        <w:rPr>
          <w:rFonts w:hint="default" w:ascii="Times New Roman" w:hAnsi="Times New Roman" w:eastAsia="方正小标宋简体" w:cs="Times New Roman"/>
          <w:bCs/>
          <w:sz w:val="44"/>
          <w:szCs w:val="44"/>
        </w:rPr>
        <w:t>细则</w:t>
      </w:r>
    </w:p>
    <w:p w14:paraId="31016CE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（修订征求意见稿）</w:t>
      </w:r>
      <w:bookmarkEnd w:id="0"/>
    </w:p>
    <w:p w14:paraId="2BA8C7BC">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default" w:ascii="Times New Roman" w:hAnsi="Times New Roman" w:cs="Times New Roman"/>
        </w:rPr>
      </w:pPr>
    </w:p>
    <w:p w14:paraId="3A4A2424">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14:paraId="1AA4222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7BE8730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为贯彻落实《武汉市加快推进物流业高质量发展的若干政策措施》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武政规〔</w:t>
      </w:r>
      <w:r>
        <w:rPr>
          <w:rFonts w:hint="default" w:ascii="Times New Roman" w:hAnsi="Times New Roman" w:eastAsia="仿宋" w:cs="Times New Roman"/>
          <w:sz w:val="32"/>
          <w:szCs w:val="32"/>
        </w:rPr>
        <w:t>2023</w:t>
      </w:r>
      <w:r>
        <w:rPr>
          <w:rFonts w:hint="default" w:ascii="Times New Roman" w:hAnsi="Times New Roman" w:eastAsia="仿宋_GB2312" w:cs="Times New Roman"/>
          <w:sz w:val="32"/>
          <w:szCs w:val="32"/>
        </w:rPr>
        <w:t>〕9号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以下简称《政策措施》）精神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规范市级物流业发展专项资金使用管理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结合财政资金管理有关规定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制定本细则。</w:t>
      </w:r>
    </w:p>
    <w:p w14:paraId="2E325E6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本细则所称市级物流业发展专项资金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是指市级财政年度预算安排的专项用于促进我市现代物流业发展的资金。</w:t>
      </w:r>
    </w:p>
    <w:p w14:paraId="7B105D8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专项资金的使用管理遵循依法依规、公开透明、自愿申报、专款专用、总额控制、加强监督的原则。</w:t>
      </w:r>
    </w:p>
    <w:p w14:paraId="0956184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专项资金由市、区交通运输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物流）部门会同财政部门按照职责共同组织实施。市交通</w:t>
      </w:r>
      <w:r>
        <w:rPr>
          <w:rFonts w:hint="default" w:ascii="Times New Roman" w:hAnsi="Times New Roman" w:eastAsia="仿宋_GB2312" w:cs="Times New Roman"/>
          <w:sz w:val="32"/>
          <w:szCs w:val="32"/>
          <w:lang w:val="en-US" w:eastAsia="zh-CN"/>
        </w:rPr>
        <w:t>运输部门</w:t>
      </w:r>
      <w:r>
        <w:rPr>
          <w:rFonts w:hint="default" w:ascii="Times New Roman" w:hAnsi="Times New Roman" w:eastAsia="仿宋_GB2312" w:cs="Times New Roman"/>
          <w:sz w:val="32"/>
          <w:szCs w:val="32"/>
        </w:rPr>
        <w:t>负责申报组织、总体核查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市财政</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负责资金安排、绩效管理等工作；各区交通</w:t>
      </w:r>
      <w:r>
        <w:rPr>
          <w:rFonts w:hint="default" w:ascii="Times New Roman" w:hAnsi="Times New Roman" w:eastAsia="仿宋_GB2312" w:cs="Times New Roman"/>
          <w:sz w:val="32"/>
          <w:szCs w:val="32"/>
          <w:lang w:val="en-US" w:eastAsia="zh-CN"/>
        </w:rPr>
        <w:t>运输（物流）</w:t>
      </w:r>
      <w:r>
        <w:rPr>
          <w:rFonts w:hint="default" w:ascii="Times New Roman" w:hAnsi="Times New Roman" w:eastAsia="仿宋_GB2312" w:cs="Times New Roman"/>
          <w:sz w:val="32"/>
          <w:szCs w:val="32"/>
        </w:rPr>
        <w:t>部门负责辖区内项目申报、具体核查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区财政部门负责资金拨付、动态管理等工作。</w:t>
      </w:r>
    </w:p>
    <w:p w14:paraId="5C605D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3DAFF0FF">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资金支持范围、对象及标准</w:t>
      </w:r>
    </w:p>
    <w:p w14:paraId="6AB62BE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C6A03D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专项资金的支持范围具体包括：</w:t>
      </w:r>
    </w:p>
    <w:p w14:paraId="6EEEA71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一）国家级示范平台奖励：列入“五型”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港口型、陆港型、空港型、商贸服务型、生产服务型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国家物流枢纽建设名单的实施主体；入选国家骨干冷链物流基地、中欧班列集结中心示范工程、国家级示范物流园区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的实施主体；入选并通过验收的国家、省级多式联运示范工程的实施主体。</w:t>
      </w:r>
    </w:p>
    <w:p w14:paraId="2F406CD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二）冷链提档升级奖励：新购置或者改造智能化冷藏分拣设施、单元化冷链载器具、标准化冷链车辆、冷链物流信息平台等实际投入达到300万元以上的企业。</w:t>
      </w:r>
    </w:p>
    <w:p w14:paraId="3C268C2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）物流企业培育奖励：被认定为全国5A级、4A级物流企业；被认定为全国五星级、四星级的冷链物流企业。</w:t>
      </w:r>
    </w:p>
    <w:p w14:paraId="1E4245D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）物流标准制定奖励：主导制定物流领域国家标准、行业标准的科研院所、高等院校、行业协会、企业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单个申报主体不超过3个）。</w:t>
      </w:r>
    </w:p>
    <w:p w14:paraId="21A18E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）物流统计服务补助：为承担市级物流统计监测公共服务项目的实施单位。</w:t>
      </w:r>
    </w:p>
    <w:p w14:paraId="791CEA8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专项资金的支持对象为符合本办法第五条规定的实施主体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p>
    <w:p w14:paraId="6676F74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一）国家级示范平台为多个企业联合申报的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由联合申报企业协商一致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确定其中1家企业作为奖补对象；</w:t>
      </w:r>
    </w:p>
    <w:p w14:paraId="786C2A3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二）冷链提档升级奖励按年度实施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《政策措施》发布年度起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企业当年度冷链建设改造内容投入达到300万元以上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按照实际投入给予一次性补助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《政策措施》有效期内对单个企业的补助最高不超过100万元；</w:t>
      </w:r>
    </w:p>
    <w:p w14:paraId="225A0F0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三）被认定为全国五星级、四星级冷链物流企业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全国5A级、4A级物流企业指入围中国物流与采购联合会发布的全国星级、A级物流企业名单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且以往年度未享受该项奖励资金的企业；</w:t>
      </w:r>
    </w:p>
    <w:p w14:paraId="4C0B52E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四）主导制定物流领域国家标准、行业标准是指自《政策措施》发布年度起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已正式发布实施的物流领域标准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国家标准起草单位需排名前10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行业标准起草单位需排名前5。同一标准涉及多家单位申报的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由参与申报单位协商一致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确定其中1家单位作为奖补对象。单个申报单位可凭多项国家、行业标准申报该项奖励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在《政策措施》有效期内最多可享受3次奖励</w:t>
      </w:r>
      <w:r>
        <w:rPr>
          <w:rFonts w:hint="default" w:ascii="Times New Roman" w:hAnsi="Times New Roman" w:eastAsia="仿宋_GB2312" w:cs="Times New Roman"/>
          <w:sz w:val="32"/>
          <w:szCs w:val="32"/>
          <w:lang w:eastAsia="zh-CN"/>
        </w:rPr>
        <w:t>。</w:t>
      </w:r>
    </w:p>
    <w:p w14:paraId="2D9634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除应符合本办法第五条、第六条规定外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还应具备以下条件：</w:t>
      </w:r>
    </w:p>
    <w:p w14:paraId="6DBFE4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一）企业法人须具有健全的经营、财务、安全、技术等管理机制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财务状况良好；</w:t>
      </w:r>
    </w:p>
    <w:p w14:paraId="44E7B6B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）项目正在实施或者已经完成。</w:t>
      </w:r>
    </w:p>
    <w:p w14:paraId="09BC566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第八条 </w:t>
      </w:r>
      <w:r>
        <w:rPr>
          <w:rFonts w:hint="default" w:ascii="Times New Roman" w:hAnsi="Times New Roman" w:eastAsia="仿宋_GB2312" w:cs="Times New Roman"/>
          <w:sz w:val="32"/>
          <w:szCs w:val="32"/>
        </w:rPr>
        <w:t>具有下列情形之一的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企业不得申请专项资金：</w:t>
      </w:r>
    </w:p>
    <w:p w14:paraId="74942E19">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一）在享受各级政府财政补助中有严重违约行为的；</w:t>
      </w:r>
    </w:p>
    <w:p w14:paraId="6163B06E">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sz w:val="32"/>
          <w:szCs w:val="32"/>
        </w:rPr>
        <w:t>信用中国网站被列入失信“黑名单”的；</w:t>
      </w:r>
    </w:p>
    <w:p w14:paraId="05A3F849">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三）被列入企业经营异常名录或严重违法企业名单的；</w:t>
      </w:r>
    </w:p>
    <w:p w14:paraId="32C6CA5C">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四）其他不适宜申请专项资金的情形。</w:t>
      </w:r>
    </w:p>
    <w:p w14:paraId="6C4034E1">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专项资金的支持标准严格按照《政策措施》明确的标准实施。</w:t>
      </w:r>
      <w:r>
        <w:rPr>
          <w:rFonts w:hint="default" w:ascii="Times New Roman" w:hAnsi="Times New Roman" w:eastAsia="仿宋_GB2312" w:cs="Times New Roman"/>
          <w:sz w:val="32"/>
          <w:szCs w:val="32"/>
          <w:lang w:eastAsia="zh-CN"/>
        </w:rPr>
        <w:t>同一项目已享受本市现行有效的其他同类型财政扶持政策的，按照“就高不重复”原则执行。</w:t>
      </w:r>
    </w:p>
    <w:p w14:paraId="6C45A4C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91A5A42">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资金申报拨付、审核和绩效评价</w:t>
      </w:r>
    </w:p>
    <w:p w14:paraId="6FD19D9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4FB23FC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第十条 </w:t>
      </w:r>
      <w:r>
        <w:rPr>
          <w:rFonts w:hint="default" w:ascii="Times New Roman" w:hAnsi="Times New Roman" w:eastAsia="仿宋_GB2312" w:cs="Times New Roman"/>
          <w:sz w:val="32"/>
          <w:szCs w:val="32"/>
        </w:rPr>
        <w:t>专项资金申报原则上一年一次。市交通运输</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根据年度专项资金预算制发申报指南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明确申报范围、申报时间、流程和所需提供的材料等；</w:t>
      </w:r>
    </w:p>
    <w:p w14:paraId="3AD3E429">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 xml:space="preserve">第十一条 </w:t>
      </w:r>
      <w:r>
        <w:rPr>
          <w:rFonts w:hint="default" w:ascii="Times New Roman" w:hAnsi="Times New Roman" w:eastAsia="仿宋_GB2312" w:cs="Times New Roman"/>
          <w:kern w:val="2"/>
          <w:sz w:val="32"/>
          <w:szCs w:val="32"/>
        </w:rPr>
        <w:t>各区</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物流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部门会同区财政部门</w:t>
      </w:r>
      <w:r>
        <w:rPr>
          <w:rFonts w:hint="default" w:ascii="Times New Roman" w:hAnsi="Times New Roman" w:eastAsia="仿宋_GB2312" w:cs="Times New Roman"/>
          <w:kern w:val="2"/>
          <w:sz w:val="32"/>
          <w:szCs w:val="32"/>
        </w:rPr>
        <w:t>对辖区申请单位提交的申报材料进行初审</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出具审核意见</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汇总报送市交通运输</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kern w:val="2"/>
          <w:sz w:val="32"/>
          <w:szCs w:val="32"/>
        </w:rPr>
        <w:t>。初审工作采取材料审核和现场核查的方式进行。</w:t>
      </w:r>
    </w:p>
    <w:p w14:paraId="378B89E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第十二条 </w:t>
      </w:r>
      <w:r>
        <w:rPr>
          <w:rFonts w:hint="default" w:ascii="Times New Roman" w:hAnsi="Times New Roman" w:eastAsia="仿宋_GB2312" w:cs="Times New Roman"/>
          <w:sz w:val="32"/>
          <w:szCs w:val="32"/>
        </w:rPr>
        <w:t>市交通运输部门对通过初审的奖补项目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可委托具有相应资质的第三方机构开展专项审查；对通过审查的奖补项目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根据年度预算额度拟定奖补项目名单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并向社会公开公示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公示期不少于5个工作日；履行审议程序后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编制年度专项资金使用计划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报市财政部门办理资金拨付手续。</w:t>
      </w:r>
    </w:p>
    <w:p w14:paraId="3EED82FF">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第十三条 </w:t>
      </w:r>
      <w:r>
        <w:rPr>
          <w:rFonts w:hint="default" w:ascii="Times New Roman" w:hAnsi="Times New Roman" w:eastAsia="仿宋_GB2312" w:cs="Times New Roman"/>
          <w:sz w:val="32"/>
          <w:szCs w:val="32"/>
        </w:rPr>
        <w:t>除物流统计服务补助由市交通运输</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负责拨付至申请单位外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其余专项资金通过转移支付方式安排至各受理区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由各受理区交通运输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物流）部门拨付至申请单位。</w:t>
      </w:r>
    </w:p>
    <w:p w14:paraId="0184C761">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第十四条 </w:t>
      </w:r>
      <w:r>
        <w:rPr>
          <w:rFonts w:hint="default" w:ascii="Times New Roman" w:hAnsi="Times New Roman" w:eastAsia="仿宋_GB2312" w:cs="Times New Roman"/>
          <w:sz w:val="32"/>
          <w:szCs w:val="32"/>
        </w:rPr>
        <w:t>各区交通运输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物流）部门应加强对奖补项目的日常管理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建立健全项目和企业档案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跟踪项目建设和企业经营情况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定期对专项资金的使用情况进行监督检查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确保资金安全、规范使用。</w:t>
      </w:r>
    </w:p>
    <w:p w14:paraId="12670B92">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第十五条 </w:t>
      </w:r>
      <w:r>
        <w:rPr>
          <w:rFonts w:hint="default" w:ascii="Times New Roman" w:hAnsi="Times New Roman" w:eastAsia="仿宋_GB2312" w:cs="Times New Roman"/>
          <w:sz w:val="32"/>
          <w:szCs w:val="32"/>
        </w:rPr>
        <w:t>市交通运输部门每年对专项资金的使用效益开展绩效评价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绩效评价结果作为后续政策优化和资金安排的参考依据。</w:t>
      </w:r>
    </w:p>
    <w:p w14:paraId="048388EC">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第十六条 </w:t>
      </w:r>
      <w:r>
        <w:rPr>
          <w:rFonts w:hint="default" w:ascii="Times New Roman" w:hAnsi="Times New Roman" w:eastAsia="仿宋_GB2312" w:cs="Times New Roman"/>
          <w:sz w:val="32"/>
          <w:szCs w:val="32"/>
        </w:rPr>
        <w:t>专项资金使用单位应</w:t>
      </w:r>
      <w:r>
        <w:rPr>
          <w:rFonts w:hint="default" w:ascii="Times New Roman" w:hAnsi="Times New Roman" w:eastAsia="仿宋_GB2312" w:cs="Times New Roman"/>
          <w:kern w:val="2"/>
          <w:sz w:val="32"/>
          <w:szCs w:val="32"/>
        </w:rPr>
        <w:t>对专项资金进行规范的财务管理和会计核算</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提供奖补项目执行和专项资金使用情况的报告以及有关财务报表资料</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自觉接受各方监督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主动接受并积极配合有关方面的检查、审计和评估等工作。</w:t>
      </w:r>
    </w:p>
    <w:p w14:paraId="59F27F73">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第十七条 </w:t>
      </w:r>
      <w:r>
        <w:rPr>
          <w:rFonts w:hint="default" w:ascii="Times New Roman" w:hAnsi="Times New Roman" w:eastAsia="仿宋_GB2312" w:cs="Times New Roman"/>
          <w:sz w:val="32"/>
          <w:szCs w:val="32"/>
        </w:rPr>
        <w:t>有下列情形之一的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视情节严重程度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分别采取责令整改、追回专项资金、取消专项资金申请资格、列入本专项资金补助“黑名单”等措施。构成违法的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由相关部门依法处理。</w:t>
      </w:r>
    </w:p>
    <w:p w14:paraId="656EF3B8">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一）申请单位重复申请或提供虚假、伪造材料申请专项资金的；</w:t>
      </w:r>
    </w:p>
    <w:p w14:paraId="79E2E730">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二）专项资金未按申报奖补项目范围使用的；</w:t>
      </w:r>
    </w:p>
    <w:p w14:paraId="239BCA1E">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三）拒不接受或者不配合相关部门检查、审计评估的；</w:t>
      </w:r>
    </w:p>
    <w:p w14:paraId="25A5A769">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四）有其他违法违规情形的。</w:t>
      </w:r>
    </w:p>
    <w:p w14:paraId="0E5E817D">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7BB3579C">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附  则</w:t>
      </w:r>
    </w:p>
    <w:p w14:paraId="01243A11">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6AA93008">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第十八条 </w:t>
      </w:r>
      <w:r>
        <w:rPr>
          <w:rFonts w:hint="default" w:ascii="Times New Roman" w:hAnsi="Times New Roman" w:eastAsia="仿宋_GB2312" w:cs="Times New Roman"/>
          <w:sz w:val="32"/>
          <w:szCs w:val="32"/>
        </w:rPr>
        <w:t>本办法由市交通运输局、市财政局负责解释。</w:t>
      </w:r>
    </w:p>
    <w:p w14:paraId="619C0049">
      <w:pPr>
        <w:keepNext w:val="0"/>
        <w:keepLines w:val="0"/>
        <w:pageBreakBefore w:val="0"/>
        <w:kinsoku/>
        <w:wordWrap/>
        <w:overflowPunct/>
        <w:topLinePunct w:val="0"/>
        <w:autoSpaceDE/>
        <w:autoSpaceDN/>
        <w:bidi w:val="0"/>
        <w:adjustRightInd/>
        <w:snapToGrid/>
        <w:spacing w:line="540" w:lineRule="exact"/>
        <w:ind w:firstLine="640" w:firstLineChars="200"/>
        <w:textAlignment w:val="auto"/>
      </w:pPr>
      <w:r>
        <w:rPr>
          <w:rFonts w:hint="default" w:ascii="Times New Roman" w:hAnsi="Times New Roman" w:eastAsia="黑体" w:cs="Times New Roman"/>
          <w:sz w:val="32"/>
          <w:szCs w:val="32"/>
        </w:rPr>
        <w:t xml:space="preserve">第十九条 </w:t>
      </w:r>
      <w:r>
        <w:rPr>
          <w:rFonts w:hint="default" w:ascii="Times New Roman" w:hAnsi="Times New Roman" w:eastAsia="仿宋_GB2312" w:cs="Times New Roman"/>
          <w:sz w:val="32"/>
          <w:szCs w:val="32"/>
        </w:rPr>
        <w:t>本办法自印发之日起施行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有效期</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2026年6月30日止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原市交通运输局和市财政局联合印发的《武汉市市级物流业发展专项资金实施细则》（武交〔</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170号</w:t>
      </w:r>
      <w:r>
        <w:rPr>
          <w:rFonts w:hint="default" w:ascii="Times New Roman" w:hAnsi="Times New Roman" w:eastAsia="仿宋_GB2312" w:cs="Times New Roman"/>
          <w:sz w:val="32"/>
          <w:szCs w:val="32"/>
          <w:lang w:eastAsia="zh-CN"/>
        </w:rPr>
        <w:t>）同时废止。</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12835"/>
    <w:multiLevelType w:val="multilevel"/>
    <w:tmpl w:val="3BC12835"/>
    <w:lvl w:ilvl="0" w:tentative="0">
      <w:start w:val="3"/>
      <w:numFmt w:val="chineseCounting"/>
      <w:suff w:val="space"/>
      <w:lvlText w:val="第%1章"/>
      <w:lvlJc w:val="left"/>
      <w:pPr>
        <w:ind w:left="0" w:firstLine="0"/>
      </w:pPr>
      <w:rPr>
        <w:rFonts w:hint="eastAsia" w:ascii="黑体" w:hAnsi="黑体" w:eastAsia="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10EF4"/>
    <w:rsid w:val="000158C7"/>
    <w:rsid w:val="001F4516"/>
    <w:rsid w:val="00703C5B"/>
    <w:rsid w:val="0073191E"/>
    <w:rsid w:val="009403EF"/>
    <w:rsid w:val="00AD02B9"/>
    <w:rsid w:val="00C03F45"/>
    <w:rsid w:val="00D024B1"/>
    <w:rsid w:val="00D32969"/>
    <w:rsid w:val="00E6273D"/>
    <w:rsid w:val="010518E2"/>
    <w:rsid w:val="01080B04"/>
    <w:rsid w:val="01124E8B"/>
    <w:rsid w:val="01511841"/>
    <w:rsid w:val="015945D5"/>
    <w:rsid w:val="017F21EE"/>
    <w:rsid w:val="01B4088F"/>
    <w:rsid w:val="01BC6223"/>
    <w:rsid w:val="01D765A7"/>
    <w:rsid w:val="01DF423B"/>
    <w:rsid w:val="01F822D6"/>
    <w:rsid w:val="01FC32FF"/>
    <w:rsid w:val="020A5149"/>
    <w:rsid w:val="0228672E"/>
    <w:rsid w:val="024222A9"/>
    <w:rsid w:val="025836BC"/>
    <w:rsid w:val="025977A0"/>
    <w:rsid w:val="02B20E13"/>
    <w:rsid w:val="02B77A1B"/>
    <w:rsid w:val="02D1541C"/>
    <w:rsid w:val="03064B5F"/>
    <w:rsid w:val="0330289F"/>
    <w:rsid w:val="035F4B17"/>
    <w:rsid w:val="03A96DE6"/>
    <w:rsid w:val="03E878BF"/>
    <w:rsid w:val="03EB12F5"/>
    <w:rsid w:val="03EB7E6D"/>
    <w:rsid w:val="03ED6449"/>
    <w:rsid w:val="041C2FB4"/>
    <w:rsid w:val="04230C70"/>
    <w:rsid w:val="04275EF3"/>
    <w:rsid w:val="04356CA8"/>
    <w:rsid w:val="04383CB5"/>
    <w:rsid w:val="04570EEB"/>
    <w:rsid w:val="046039C9"/>
    <w:rsid w:val="04607745"/>
    <w:rsid w:val="046A6A95"/>
    <w:rsid w:val="046E4954"/>
    <w:rsid w:val="04C94562"/>
    <w:rsid w:val="04DC00EE"/>
    <w:rsid w:val="05100578"/>
    <w:rsid w:val="0559729C"/>
    <w:rsid w:val="056C64E2"/>
    <w:rsid w:val="05B129D6"/>
    <w:rsid w:val="05BD4980"/>
    <w:rsid w:val="05E663D4"/>
    <w:rsid w:val="05EC6052"/>
    <w:rsid w:val="05FD5DDE"/>
    <w:rsid w:val="06131C5B"/>
    <w:rsid w:val="06550ED1"/>
    <w:rsid w:val="06FA4A20"/>
    <w:rsid w:val="07377D7D"/>
    <w:rsid w:val="078F660F"/>
    <w:rsid w:val="07B23852"/>
    <w:rsid w:val="07C52D53"/>
    <w:rsid w:val="07C75F09"/>
    <w:rsid w:val="07D83FAB"/>
    <w:rsid w:val="08137F55"/>
    <w:rsid w:val="08263AB6"/>
    <w:rsid w:val="082747BF"/>
    <w:rsid w:val="083F1155"/>
    <w:rsid w:val="084F1570"/>
    <w:rsid w:val="0863327B"/>
    <w:rsid w:val="08720820"/>
    <w:rsid w:val="08980167"/>
    <w:rsid w:val="08C36204"/>
    <w:rsid w:val="08F85C35"/>
    <w:rsid w:val="090B2CE4"/>
    <w:rsid w:val="09161F01"/>
    <w:rsid w:val="09183FEC"/>
    <w:rsid w:val="09324E3C"/>
    <w:rsid w:val="093711BD"/>
    <w:rsid w:val="093C5C32"/>
    <w:rsid w:val="093D43E9"/>
    <w:rsid w:val="0979604B"/>
    <w:rsid w:val="09986361"/>
    <w:rsid w:val="09C75E16"/>
    <w:rsid w:val="0A135994"/>
    <w:rsid w:val="0A171562"/>
    <w:rsid w:val="0A4D74A9"/>
    <w:rsid w:val="0A5C373F"/>
    <w:rsid w:val="0AB7299F"/>
    <w:rsid w:val="0ADC3A02"/>
    <w:rsid w:val="0AE91951"/>
    <w:rsid w:val="0B010495"/>
    <w:rsid w:val="0B130E44"/>
    <w:rsid w:val="0B227247"/>
    <w:rsid w:val="0B5829C2"/>
    <w:rsid w:val="0B64037F"/>
    <w:rsid w:val="0B7547E1"/>
    <w:rsid w:val="0B8E096B"/>
    <w:rsid w:val="0B940AE4"/>
    <w:rsid w:val="0BDE5176"/>
    <w:rsid w:val="0C020517"/>
    <w:rsid w:val="0C037D5B"/>
    <w:rsid w:val="0C251F07"/>
    <w:rsid w:val="0C3C5209"/>
    <w:rsid w:val="0C3D3581"/>
    <w:rsid w:val="0C9B7D43"/>
    <w:rsid w:val="0CC6571B"/>
    <w:rsid w:val="0CF45997"/>
    <w:rsid w:val="0D0C4F13"/>
    <w:rsid w:val="0D3E5291"/>
    <w:rsid w:val="0D547D86"/>
    <w:rsid w:val="0D657835"/>
    <w:rsid w:val="0D673369"/>
    <w:rsid w:val="0D6C7612"/>
    <w:rsid w:val="0D8B1F6C"/>
    <w:rsid w:val="0DA059BD"/>
    <w:rsid w:val="0DB85B55"/>
    <w:rsid w:val="0DDA2837"/>
    <w:rsid w:val="0E1D4E6F"/>
    <w:rsid w:val="0E6C3FD2"/>
    <w:rsid w:val="0E6F1E77"/>
    <w:rsid w:val="0E7471FB"/>
    <w:rsid w:val="0EFA2139"/>
    <w:rsid w:val="0F0C5462"/>
    <w:rsid w:val="0F105D6E"/>
    <w:rsid w:val="0F1F7998"/>
    <w:rsid w:val="0F4D7FD3"/>
    <w:rsid w:val="0F9B260F"/>
    <w:rsid w:val="0FE177A3"/>
    <w:rsid w:val="0FEA64FF"/>
    <w:rsid w:val="0FF37CD4"/>
    <w:rsid w:val="0FF44305"/>
    <w:rsid w:val="0FF84F5A"/>
    <w:rsid w:val="0FFD430F"/>
    <w:rsid w:val="100E7FB9"/>
    <w:rsid w:val="10310EF4"/>
    <w:rsid w:val="10423A84"/>
    <w:rsid w:val="104761B3"/>
    <w:rsid w:val="10483504"/>
    <w:rsid w:val="10657E78"/>
    <w:rsid w:val="106C3947"/>
    <w:rsid w:val="108F2390"/>
    <w:rsid w:val="10C13B62"/>
    <w:rsid w:val="111C2380"/>
    <w:rsid w:val="112B28FC"/>
    <w:rsid w:val="11596FBD"/>
    <w:rsid w:val="115A560F"/>
    <w:rsid w:val="11694DC9"/>
    <w:rsid w:val="116A456F"/>
    <w:rsid w:val="118B48CB"/>
    <w:rsid w:val="11AB3F6A"/>
    <w:rsid w:val="11B27046"/>
    <w:rsid w:val="11ED761E"/>
    <w:rsid w:val="11FA2BDA"/>
    <w:rsid w:val="11FC6422"/>
    <w:rsid w:val="1203223F"/>
    <w:rsid w:val="121304F7"/>
    <w:rsid w:val="1242799E"/>
    <w:rsid w:val="1263223E"/>
    <w:rsid w:val="127740F0"/>
    <w:rsid w:val="12883AF8"/>
    <w:rsid w:val="12BC1E3F"/>
    <w:rsid w:val="12D2312F"/>
    <w:rsid w:val="12DB2529"/>
    <w:rsid w:val="13364034"/>
    <w:rsid w:val="134C594B"/>
    <w:rsid w:val="137323D0"/>
    <w:rsid w:val="137E5164"/>
    <w:rsid w:val="13922D8B"/>
    <w:rsid w:val="13A94637"/>
    <w:rsid w:val="13AA226E"/>
    <w:rsid w:val="13B502FE"/>
    <w:rsid w:val="13BC78FC"/>
    <w:rsid w:val="13CA3924"/>
    <w:rsid w:val="13E64132"/>
    <w:rsid w:val="141E1D10"/>
    <w:rsid w:val="142233A2"/>
    <w:rsid w:val="143237B6"/>
    <w:rsid w:val="146E527F"/>
    <w:rsid w:val="146E58C8"/>
    <w:rsid w:val="148F7679"/>
    <w:rsid w:val="14E21BCF"/>
    <w:rsid w:val="14FE1F9C"/>
    <w:rsid w:val="1519229A"/>
    <w:rsid w:val="153E2CD0"/>
    <w:rsid w:val="154767F6"/>
    <w:rsid w:val="155A01D0"/>
    <w:rsid w:val="15A50592"/>
    <w:rsid w:val="15CB03EC"/>
    <w:rsid w:val="15D064E2"/>
    <w:rsid w:val="15E0506F"/>
    <w:rsid w:val="16052ADB"/>
    <w:rsid w:val="160A4BA2"/>
    <w:rsid w:val="161105C1"/>
    <w:rsid w:val="1619369C"/>
    <w:rsid w:val="164F184B"/>
    <w:rsid w:val="1673787F"/>
    <w:rsid w:val="167B36AE"/>
    <w:rsid w:val="16D06ABF"/>
    <w:rsid w:val="16D62B88"/>
    <w:rsid w:val="16E85B14"/>
    <w:rsid w:val="16FA1526"/>
    <w:rsid w:val="171A08E9"/>
    <w:rsid w:val="1768255A"/>
    <w:rsid w:val="17725236"/>
    <w:rsid w:val="177E73DD"/>
    <w:rsid w:val="178A1CB2"/>
    <w:rsid w:val="17C02151"/>
    <w:rsid w:val="17E72DE2"/>
    <w:rsid w:val="17F30B4C"/>
    <w:rsid w:val="17F96E12"/>
    <w:rsid w:val="18057079"/>
    <w:rsid w:val="181F0D5F"/>
    <w:rsid w:val="184F4629"/>
    <w:rsid w:val="18576A59"/>
    <w:rsid w:val="185D6F7D"/>
    <w:rsid w:val="187436B8"/>
    <w:rsid w:val="18744237"/>
    <w:rsid w:val="18AF1383"/>
    <w:rsid w:val="18AF47DC"/>
    <w:rsid w:val="18BB30E7"/>
    <w:rsid w:val="18BE27B4"/>
    <w:rsid w:val="18D652F3"/>
    <w:rsid w:val="18D80633"/>
    <w:rsid w:val="18F479A6"/>
    <w:rsid w:val="19163C73"/>
    <w:rsid w:val="1922604F"/>
    <w:rsid w:val="192C5922"/>
    <w:rsid w:val="195B14B6"/>
    <w:rsid w:val="197B19B8"/>
    <w:rsid w:val="19934006"/>
    <w:rsid w:val="19A515D4"/>
    <w:rsid w:val="19A91402"/>
    <w:rsid w:val="19B36423"/>
    <w:rsid w:val="1A092DDA"/>
    <w:rsid w:val="1A1E219B"/>
    <w:rsid w:val="1A37580C"/>
    <w:rsid w:val="1A55241B"/>
    <w:rsid w:val="1A5B60C3"/>
    <w:rsid w:val="1A5D3390"/>
    <w:rsid w:val="1A6927C0"/>
    <w:rsid w:val="1A782C65"/>
    <w:rsid w:val="1A7E20A1"/>
    <w:rsid w:val="1A8702EA"/>
    <w:rsid w:val="1A8A269E"/>
    <w:rsid w:val="1A8C0FB9"/>
    <w:rsid w:val="1ABD0E8D"/>
    <w:rsid w:val="1AC057F7"/>
    <w:rsid w:val="1AC061D5"/>
    <w:rsid w:val="1AC13C4E"/>
    <w:rsid w:val="1B01334D"/>
    <w:rsid w:val="1B021803"/>
    <w:rsid w:val="1B025249"/>
    <w:rsid w:val="1B2254A6"/>
    <w:rsid w:val="1B2E1513"/>
    <w:rsid w:val="1B3456FF"/>
    <w:rsid w:val="1B494BB2"/>
    <w:rsid w:val="1B9C6333"/>
    <w:rsid w:val="1BA85BEA"/>
    <w:rsid w:val="1BC1243D"/>
    <w:rsid w:val="1BD45EC7"/>
    <w:rsid w:val="1BDA5FA3"/>
    <w:rsid w:val="1C2B66BE"/>
    <w:rsid w:val="1C425192"/>
    <w:rsid w:val="1C85501A"/>
    <w:rsid w:val="1CA04F4F"/>
    <w:rsid w:val="1CB5738E"/>
    <w:rsid w:val="1CCF5B4D"/>
    <w:rsid w:val="1CDD5D46"/>
    <w:rsid w:val="1CF04707"/>
    <w:rsid w:val="1CF07D69"/>
    <w:rsid w:val="1D137E8D"/>
    <w:rsid w:val="1D172263"/>
    <w:rsid w:val="1D41248D"/>
    <w:rsid w:val="1D4D2B60"/>
    <w:rsid w:val="1D61359E"/>
    <w:rsid w:val="1D724606"/>
    <w:rsid w:val="1D7E78AC"/>
    <w:rsid w:val="1D953262"/>
    <w:rsid w:val="1DA26251"/>
    <w:rsid w:val="1DC92EC9"/>
    <w:rsid w:val="1DF31CB0"/>
    <w:rsid w:val="1DFC48AB"/>
    <w:rsid w:val="1E126ABD"/>
    <w:rsid w:val="1E3927EF"/>
    <w:rsid w:val="1E43214C"/>
    <w:rsid w:val="1E6C61E4"/>
    <w:rsid w:val="1E8049DD"/>
    <w:rsid w:val="1E922708"/>
    <w:rsid w:val="1E9E7BBA"/>
    <w:rsid w:val="1EAE6410"/>
    <w:rsid w:val="1EC450AC"/>
    <w:rsid w:val="1ECF5803"/>
    <w:rsid w:val="1ED815AA"/>
    <w:rsid w:val="1F5F1C78"/>
    <w:rsid w:val="1F632EA4"/>
    <w:rsid w:val="1F920BC9"/>
    <w:rsid w:val="1FE902E1"/>
    <w:rsid w:val="20020284"/>
    <w:rsid w:val="204518D3"/>
    <w:rsid w:val="20510D07"/>
    <w:rsid w:val="20563696"/>
    <w:rsid w:val="2067719A"/>
    <w:rsid w:val="20A10D59"/>
    <w:rsid w:val="20CD10D5"/>
    <w:rsid w:val="20F512B2"/>
    <w:rsid w:val="21047C32"/>
    <w:rsid w:val="21050691"/>
    <w:rsid w:val="216F367C"/>
    <w:rsid w:val="21CF57AE"/>
    <w:rsid w:val="21DB412B"/>
    <w:rsid w:val="21E12187"/>
    <w:rsid w:val="21F07513"/>
    <w:rsid w:val="220177D3"/>
    <w:rsid w:val="222A4C8B"/>
    <w:rsid w:val="224F420A"/>
    <w:rsid w:val="22555894"/>
    <w:rsid w:val="22826D22"/>
    <w:rsid w:val="228E7DBE"/>
    <w:rsid w:val="229C0C6C"/>
    <w:rsid w:val="22B03462"/>
    <w:rsid w:val="22B70537"/>
    <w:rsid w:val="22B71367"/>
    <w:rsid w:val="22BE0570"/>
    <w:rsid w:val="22DA338E"/>
    <w:rsid w:val="22DF3E33"/>
    <w:rsid w:val="231546AC"/>
    <w:rsid w:val="234014C3"/>
    <w:rsid w:val="23657FFD"/>
    <w:rsid w:val="23714FF2"/>
    <w:rsid w:val="23937415"/>
    <w:rsid w:val="23960F89"/>
    <w:rsid w:val="23A32B2E"/>
    <w:rsid w:val="23BF01EB"/>
    <w:rsid w:val="23E84572"/>
    <w:rsid w:val="24071775"/>
    <w:rsid w:val="243A3870"/>
    <w:rsid w:val="2466207B"/>
    <w:rsid w:val="247F0081"/>
    <w:rsid w:val="24857DCD"/>
    <w:rsid w:val="24B07F0B"/>
    <w:rsid w:val="24B7101D"/>
    <w:rsid w:val="24B74DA9"/>
    <w:rsid w:val="24CB06F1"/>
    <w:rsid w:val="24DB3AD0"/>
    <w:rsid w:val="250A2505"/>
    <w:rsid w:val="2515175C"/>
    <w:rsid w:val="253006B1"/>
    <w:rsid w:val="253C5C3D"/>
    <w:rsid w:val="254C1C78"/>
    <w:rsid w:val="255F1F00"/>
    <w:rsid w:val="25807FE3"/>
    <w:rsid w:val="259355E8"/>
    <w:rsid w:val="259528CB"/>
    <w:rsid w:val="25960144"/>
    <w:rsid w:val="25A15A5A"/>
    <w:rsid w:val="25B07F58"/>
    <w:rsid w:val="25CD1D48"/>
    <w:rsid w:val="25DE68CD"/>
    <w:rsid w:val="25E71CEE"/>
    <w:rsid w:val="25F85DBD"/>
    <w:rsid w:val="25FE21AF"/>
    <w:rsid w:val="261459AF"/>
    <w:rsid w:val="262946C6"/>
    <w:rsid w:val="2631397A"/>
    <w:rsid w:val="263B65A6"/>
    <w:rsid w:val="26651B58"/>
    <w:rsid w:val="26761044"/>
    <w:rsid w:val="26993053"/>
    <w:rsid w:val="269A6EB6"/>
    <w:rsid w:val="26C350A2"/>
    <w:rsid w:val="26D76173"/>
    <w:rsid w:val="26F14827"/>
    <w:rsid w:val="272E5E51"/>
    <w:rsid w:val="2739240D"/>
    <w:rsid w:val="2745209B"/>
    <w:rsid w:val="275C7C9F"/>
    <w:rsid w:val="27666556"/>
    <w:rsid w:val="276938FE"/>
    <w:rsid w:val="27760044"/>
    <w:rsid w:val="277C6504"/>
    <w:rsid w:val="279077F1"/>
    <w:rsid w:val="27A1523E"/>
    <w:rsid w:val="27A942DA"/>
    <w:rsid w:val="27AF5764"/>
    <w:rsid w:val="27BF1326"/>
    <w:rsid w:val="27DA70CB"/>
    <w:rsid w:val="280823C6"/>
    <w:rsid w:val="284D291C"/>
    <w:rsid w:val="28621A50"/>
    <w:rsid w:val="286B0BD8"/>
    <w:rsid w:val="28715FDB"/>
    <w:rsid w:val="28A5333E"/>
    <w:rsid w:val="28AB41A0"/>
    <w:rsid w:val="29140609"/>
    <w:rsid w:val="291F352D"/>
    <w:rsid w:val="293E42F3"/>
    <w:rsid w:val="29763A86"/>
    <w:rsid w:val="299057BA"/>
    <w:rsid w:val="299E3CB4"/>
    <w:rsid w:val="29B074B0"/>
    <w:rsid w:val="29B60CF8"/>
    <w:rsid w:val="29BD6B35"/>
    <w:rsid w:val="29C04EA0"/>
    <w:rsid w:val="29E966B5"/>
    <w:rsid w:val="2A0068C0"/>
    <w:rsid w:val="2A0A2197"/>
    <w:rsid w:val="2A1B142A"/>
    <w:rsid w:val="2A376CA2"/>
    <w:rsid w:val="2A617E0A"/>
    <w:rsid w:val="2A6A7C66"/>
    <w:rsid w:val="2A8062A9"/>
    <w:rsid w:val="2AAD6550"/>
    <w:rsid w:val="2AD0232E"/>
    <w:rsid w:val="2AFD22E3"/>
    <w:rsid w:val="2B004D20"/>
    <w:rsid w:val="2B2B7965"/>
    <w:rsid w:val="2B6B68B2"/>
    <w:rsid w:val="2B7337D5"/>
    <w:rsid w:val="2BA36023"/>
    <w:rsid w:val="2BA54C15"/>
    <w:rsid w:val="2BBD3B81"/>
    <w:rsid w:val="2BF97EE4"/>
    <w:rsid w:val="2C084612"/>
    <w:rsid w:val="2C0C6035"/>
    <w:rsid w:val="2C11384C"/>
    <w:rsid w:val="2C1B6335"/>
    <w:rsid w:val="2C6533D0"/>
    <w:rsid w:val="2C8572C4"/>
    <w:rsid w:val="2C926A7E"/>
    <w:rsid w:val="2CB0179C"/>
    <w:rsid w:val="2CC15307"/>
    <w:rsid w:val="2CD560FE"/>
    <w:rsid w:val="2CDB62DF"/>
    <w:rsid w:val="2CE578D5"/>
    <w:rsid w:val="2D067CAB"/>
    <w:rsid w:val="2D1915B1"/>
    <w:rsid w:val="2D515245"/>
    <w:rsid w:val="2D8E1B64"/>
    <w:rsid w:val="2DC57A7D"/>
    <w:rsid w:val="2DDB4F5B"/>
    <w:rsid w:val="2DDC561C"/>
    <w:rsid w:val="2DDD7076"/>
    <w:rsid w:val="2E313012"/>
    <w:rsid w:val="2E45443D"/>
    <w:rsid w:val="2E606C91"/>
    <w:rsid w:val="2EB40705"/>
    <w:rsid w:val="2EBE7647"/>
    <w:rsid w:val="2EDC76AB"/>
    <w:rsid w:val="2EDD3707"/>
    <w:rsid w:val="2F3825D2"/>
    <w:rsid w:val="2F622216"/>
    <w:rsid w:val="2F6D01E3"/>
    <w:rsid w:val="2F8F210B"/>
    <w:rsid w:val="2FB81940"/>
    <w:rsid w:val="2FD661C9"/>
    <w:rsid w:val="2FE7206B"/>
    <w:rsid w:val="302C2055"/>
    <w:rsid w:val="30334005"/>
    <w:rsid w:val="30454634"/>
    <w:rsid w:val="30620695"/>
    <w:rsid w:val="30714FAD"/>
    <w:rsid w:val="307E2B8F"/>
    <w:rsid w:val="30912618"/>
    <w:rsid w:val="30990BEA"/>
    <w:rsid w:val="30A129F5"/>
    <w:rsid w:val="30A301D1"/>
    <w:rsid w:val="30AA477F"/>
    <w:rsid w:val="30B9227E"/>
    <w:rsid w:val="30B9756B"/>
    <w:rsid w:val="30D274ED"/>
    <w:rsid w:val="30E505C1"/>
    <w:rsid w:val="30E84432"/>
    <w:rsid w:val="312D2297"/>
    <w:rsid w:val="31591869"/>
    <w:rsid w:val="315C1556"/>
    <w:rsid w:val="3162613F"/>
    <w:rsid w:val="31653DED"/>
    <w:rsid w:val="31B5757E"/>
    <w:rsid w:val="31ED0E15"/>
    <w:rsid w:val="31EE56FE"/>
    <w:rsid w:val="31EF4FB4"/>
    <w:rsid w:val="31F45466"/>
    <w:rsid w:val="32074BFA"/>
    <w:rsid w:val="320F0223"/>
    <w:rsid w:val="32107293"/>
    <w:rsid w:val="32380FEC"/>
    <w:rsid w:val="32682FD7"/>
    <w:rsid w:val="326D5BF1"/>
    <w:rsid w:val="32742F10"/>
    <w:rsid w:val="32883E6A"/>
    <w:rsid w:val="328F630B"/>
    <w:rsid w:val="32A4696F"/>
    <w:rsid w:val="32B25DE8"/>
    <w:rsid w:val="32C71464"/>
    <w:rsid w:val="32CB2B7D"/>
    <w:rsid w:val="32FA2A7A"/>
    <w:rsid w:val="33433942"/>
    <w:rsid w:val="334C6C6C"/>
    <w:rsid w:val="335F38C2"/>
    <w:rsid w:val="33795C47"/>
    <w:rsid w:val="338340DF"/>
    <w:rsid w:val="33A878CE"/>
    <w:rsid w:val="33E50B9A"/>
    <w:rsid w:val="33F26372"/>
    <w:rsid w:val="343551FC"/>
    <w:rsid w:val="3455383F"/>
    <w:rsid w:val="3456359A"/>
    <w:rsid w:val="34B1216C"/>
    <w:rsid w:val="34D5123F"/>
    <w:rsid w:val="350B1360"/>
    <w:rsid w:val="3511085B"/>
    <w:rsid w:val="355F7B91"/>
    <w:rsid w:val="35607094"/>
    <w:rsid w:val="356D00AE"/>
    <w:rsid w:val="35827152"/>
    <w:rsid w:val="3585023E"/>
    <w:rsid w:val="35A869A3"/>
    <w:rsid w:val="35DB6A6E"/>
    <w:rsid w:val="35F240F8"/>
    <w:rsid w:val="36055853"/>
    <w:rsid w:val="363D01A6"/>
    <w:rsid w:val="36552E5A"/>
    <w:rsid w:val="369766B9"/>
    <w:rsid w:val="36AE1ADB"/>
    <w:rsid w:val="36B84261"/>
    <w:rsid w:val="36E71728"/>
    <w:rsid w:val="36EA6B42"/>
    <w:rsid w:val="373829B1"/>
    <w:rsid w:val="3750625D"/>
    <w:rsid w:val="37580360"/>
    <w:rsid w:val="376C710B"/>
    <w:rsid w:val="37AA3497"/>
    <w:rsid w:val="37C23C0D"/>
    <w:rsid w:val="37D3042C"/>
    <w:rsid w:val="37F029AA"/>
    <w:rsid w:val="380F0608"/>
    <w:rsid w:val="382B267B"/>
    <w:rsid w:val="388463B7"/>
    <w:rsid w:val="38912721"/>
    <w:rsid w:val="38B9084C"/>
    <w:rsid w:val="38BF58AB"/>
    <w:rsid w:val="38F341A9"/>
    <w:rsid w:val="395B19B5"/>
    <w:rsid w:val="397358A2"/>
    <w:rsid w:val="397619EE"/>
    <w:rsid w:val="398135F3"/>
    <w:rsid w:val="39CB698D"/>
    <w:rsid w:val="39DC019F"/>
    <w:rsid w:val="39DC0F36"/>
    <w:rsid w:val="39DD469F"/>
    <w:rsid w:val="39E942F2"/>
    <w:rsid w:val="3A302636"/>
    <w:rsid w:val="3A363318"/>
    <w:rsid w:val="3A6324E2"/>
    <w:rsid w:val="3A662D46"/>
    <w:rsid w:val="3A6A215E"/>
    <w:rsid w:val="3A8569B2"/>
    <w:rsid w:val="3A943BFD"/>
    <w:rsid w:val="3AA1256B"/>
    <w:rsid w:val="3ACA59B5"/>
    <w:rsid w:val="3AE03130"/>
    <w:rsid w:val="3AF567DC"/>
    <w:rsid w:val="3AF62DEC"/>
    <w:rsid w:val="3B060239"/>
    <w:rsid w:val="3B2B49FB"/>
    <w:rsid w:val="3B79683E"/>
    <w:rsid w:val="3B85294E"/>
    <w:rsid w:val="3BAB0319"/>
    <w:rsid w:val="3BBF3A31"/>
    <w:rsid w:val="3BC67178"/>
    <w:rsid w:val="3C1665F4"/>
    <w:rsid w:val="3C785D23"/>
    <w:rsid w:val="3C9439A2"/>
    <w:rsid w:val="3C994333"/>
    <w:rsid w:val="3CD75969"/>
    <w:rsid w:val="3CFA35C3"/>
    <w:rsid w:val="3D2A2AE5"/>
    <w:rsid w:val="3D3C3F24"/>
    <w:rsid w:val="3D521336"/>
    <w:rsid w:val="3D541C6B"/>
    <w:rsid w:val="3D7115F1"/>
    <w:rsid w:val="3D81232B"/>
    <w:rsid w:val="3D912C62"/>
    <w:rsid w:val="3DAC6D39"/>
    <w:rsid w:val="3DCB6FCF"/>
    <w:rsid w:val="3E1F5F01"/>
    <w:rsid w:val="3E32490F"/>
    <w:rsid w:val="3E633154"/>
    <w:rsid w:val="3E9D5FA8"/>
    <w:rsid w:val="3EA65268"/>
    <w:rsid w:val="3EB37F25"/>
    <w:rsid w:val="3EBF531F"/>
    <w:rsid w:val="3ED57907"/>
    <w:rsid w:val="3F2D189D"/>
    <w:rsid w:val="3F3338FF"/>
    <w:rsid w:val="3F897A39"/>
    <w:rsid w:val="3FA740C8"/>
    <w:rsid w:val="3FB35B43"/>
    <w:rsid w:val="3FB37156"/>
    <w:rsid w:val="3FC24C5A"/>
    <w:rsid w:val="3FCF1486"/>
    <w:rsid w:val="40155CF8"/>
    <w:rsid w:val="403313A0"/>
    <w:rsid w:val="40714095"/>
    <w:rsid w:val="40751C3E"/>
    <w:rsid w:val="40764A20"/>
    <w:rsid w:val="408C6143"/>
    <w:rsid w:val="409D411F"/>
    <w:rsid w:val="40A25936"/>
    <w:rsid w:val="40B154E0"/>
    <w:rsid w:val="40B64792"/>
    <w:rsid w:val="40BC1A02"/>
    <w:rsid w:val="40C02E95"/>
    <w:rsid w:val="40E673B6"/>
    <w:rsid w:val="41003278"/>
    <w:rsid w:val="411A5E76"/>
    <w:rsid w:val="412B7EF1"/>
    <w:rsid w:val="41422F43"/>
    <w:rsid w:val="4161242A"/>
    <w:rsid w:val="416A5EC5"/>
    <w:rsid w:val="41A17133"/>
    <w:rsid w:val="41B70571"/>
    <w:rsid w:val="41B86CD0"/>
    <w:rsid w:val="41BC37C9"/>
    <w:rsid w:val="42166CED"/>
    <w:rsid w:val="42CD7732"/>
    <w:rsid w:val="42D216CC"/>
    <w:rsid w:val="42D4108A"/>
    <w:rsid w:val="42E8138D"/>
    <w:rsid w:val="43546555"/>
    <w:rsid w:val="43606C8D"/>
    <w:rsid w:val="436B050A"/>
    <w:rsid w:val="43833D85"/>
    <w:rsid w:val="43AB33FB"/>
    <w:rsid w:val="440440AC"/>
    <w:rsid w:val="443B17CA"/>
    <w:rsid w:val="443B63CF"/>
    <w:rsid w:val="4441370B"/>
    <w:rsid w:val="44765C0A"/>
    <w:rsid w:val="44A06C31"/>
    <w:rsid w:val="44A73377"/>
    <w:rsid w:val="44B24DCA"/>
    <w:rsid w:val="44FF42E3"/>
    <w:rsid w:val="45180F4B"/>
    <w:rsid w:val="454A32F2"/>
    <w:rsid w:val="45526080"/>
    <w:rsid w:val="4553660A"/>
    <w:rsid w:val="458411C2"/>
    <w:rsid w:val="459D160E"/>
    <w:rsid w:val="45B3765C"/>
    <w:rsid w:val="45EC35F2"/>
    <w:rsid w:val="46160768"/>
    <w:rsid w:val="4622195E"/>
    <w:rsid w:val="463D4D8C"/>
    <w:rsid w:val="466B6DAA"/>
    <w:rsid w:val="46A63769"/>
    <w:rsid w:val="46BD18D0"/>
    <w:rsid w:val="46CD6465"/>
    <w:rsid w:val="46FE1707"/>
    <w:rsid w:val="47505A34"/>
    <w:rsid w:val="47666FE8"/>
    <w:rsid w:val="476747CA"/>
    <w:rsid w:val="47D2106B"/>
    <w:rsid w:val="47E32565"/>
    <w:rsid w:val="47F13FA4"/>
    <w:rsid w:val="48432F17"/>
    <w:rsid w:val="487265D8"/>
    <w:rsid w:val="4897141F"/>
    <w:rsid w:val="489A73E5"/>
    <w:rsid w:val="48B854BD"/>
    <w:rsid w:val="48B85BAE"/>
    <w:rsid w:val="48E019E5"/>
    <w:rsid w:val="490712E8"/>
    <w:rsid w:val="49250B78"/>
    <w:rsid w:val="49395367"/>
    <w:rsid w:val="493C6ECB"/>
    <w:rsid w:val="4947438C"/>
    <w:rsid w:val="497B63AA"/>
    <w:rsid w:val="49BD7FA1"/>
    <w:rsid w:val="49ED1E0B"/>
    <w:rsid w:val="49F5196F"/>
    <w:rsid w:val="4A0D7C89"/>
    <w:rsid w:val="4A11367B"/>
    <w:rsid w:val="4A3E5D16"/>
    <w:rsid w:val="4A5215F7"/>
    <w:rsid w:val="4A5424C4"/>
    <w:rsid w:val="4A654CCC"/>
    <w:rsid w:val="4A7F3071"/>
    <w:rsid w:val="4ABC05A6"/>
    <w:rsid w:val="4AF32E97"/>
    <w:rsid w:val="4AF50E97"/>
    <w:rsid w:val="4AF64607"/>
    <w:rsid w:val="4AFC1387"/>
    <w:rsid w:val="4B4E3774"/>
    <w:rsid w:val="4B8B5C03"/>
    <w:rsid w:val="4BA77E44"/>
    <w:rsid w:val="4BB913F8"/>
    <w:rsid w:val="4BBF0234"/>
    <w:rsid w:val="4BC30342"/>
    <w:rsid w:val="4BD67A9D"/>
    <w:rsid w:val="4BDB6202"/>
    <w:rsid w:val="4BE06F19"/>
    <w:rsid w:val="4BF40228"/>
    <w:rsid w:val="4BF66D87"/>
    <w:rsid w:val="4C2A5F81"/>
    <w:rsid w:val="4C2C6723"/>
    <w:rsid w:val="4C3271E7"/>
    <w:rsid w:val="4C5F2ECB"/>
    <w:rsid w:val="4C603110"/>
    <w:rsid w:val="4C653B3D"/>
    <w:rsid w:val="4C8C58B6"/>
    <w:rsid w:val="4C8D1DBE"/>
    <w:rsid w:val="4CCB206C"/>
    <w:rsid w:val="4D0A32AB"/>
    <w:rsid w:val="4D1C386C"/>
    <w:rsid w:val="4D547624"/>
    <w:rsid w:val="4D6B15A5"/>
    <w:rsid w:val="4D6E511E"/>
    <w:rsid w:val="4D6F690B"/>
    <w:rsid w:val="4D755A9F"/>
    <w:rsid w:val="4D824B46"/>
    <w:rsid w:val="4D874B08"/>
    <w:rsid w:val="4D881B7A"/>
    <w:rsid w:val="4DAD256F"/>
    <w:rsid w:val="4E120E43"/>
    <w:rsid w:val="4E284041"/>
    <w:rsid w:val="4E2F504B"/>
    <w:rsid w:val="4E3F5E70"/>
    <w:rsid w:val="4E4E79B1"/>
    <w:rsid w:val="4E5527B8"/>
    <w:rsid w:val="4E5B22CD"/>
    <w:rsid w:val="4E63418B"/>
    <w:rsid w:val="4E763C1B"/>
    <w:rsid w:val="4E8A4674"/>
    <w:rsid w:val="4EA9215F"/>
    <w:rsid w:val="4ED36370"/>
    <w:rsid w:val="4ED72AB3"/>
    <w:rsid w:val="4EFD2F08"/>
    <w:rsid w:val="4F1560E7"/>
    <w:rsid w:val="4F3428BA"/>
    <w:rsid w:val="4F48744A"/>
    <w:rsid w:val="4F925F1A"/>
    <w:rsid w:val="4FA13C82"/>
    <w:rsid w:val="4FBD38F3"/>
    <w:rsid w:val="4FDF6321"/>
    <w:rsid w:val="4FE91BCA"/>
    <w:rsid w:val="4FF71F84"/>
    <w:rsid w:val="4FF92984"/>
    <w:rsid w:val="505F3EA7"/>
    <w:rsid w:val="506A548F"/>
    <w:rsid w:val="509F23D1"/>
    <w:rsid w:val="50AF64FE"/>
    <w:rsid w:val="50C60691"/>
    <w:rsid w:val="50CE0086"/>
    <w:rsid w:val="50CE51C0"/>
    <w:rsid w:val="50D234BF"/>
    <w:rsid w:val="51080842"/>
    <w:rsid w:val="51092CDF"/>
    <w:rsid w:val="510C1501"/>
    <w:rsid w:val="513975FA"/>
    <w:rsid w:val="514172DE"/>
    <w:rsid w:val="518D487B"/>
    <w:rsid w:val="51B23754"/>
    <w:rsid w:val="51C8584D"/>
    <w:rsid w:val="51F061E5"/>
    <w:rsid w:val="51F560A4"/>
    <w:rsid w:val="5221718D"/>
    <w:rsid w:val="52347D6D"/>
    <w:rsid w:val="523761DA"/>
    <w:rsid w:val="5279359E"/>
    <w:rsid w:val="528B2210"/>
    <w:rsid w:val="52F142A6"/>
    <w:rsid w:val="53245F4B"/>
    <w:rsid w:val="53334AD5"/>
    <w:rsid w:val="534B23FB"/>
    <w:rsid w:val="53531526"/>
    <w:rsid w:val="53570631"/>
    <w:rsid w:val="53636A5B"/>
    <w:rsid w:val="536B5A35"/>
    <w:rsid w:val="539F557B"/>
    <w:rsid w:val="53A46D55"/>
    <w:rsid w:val="54132E11"/>
    <w:rsid w:val="54584E4D"/>
    <w:rsid w:val="54712A3E"/>
    <w:rsid w:val="54A76C33"/>
    <w:rsid w:val="54AC696D"/>
    <w:rsid w:val="54BC5F34"/>
    <w:rsid w:val="54CE53A9"/>
    <w:rsid w:val="54FC078A"/>
    <w:rsid w:val="551106B0"/>
    <w:rsid w:val="551272CD"/>
    <w:rsid w:val="55312926"/>
    <w:rsid w:val="55A7398D"/>
    <w:rsid w:val="55BE563E"/>
    <w:rsid w:val="56036FBE"/>
    <w:rsid w:val="56145923"/>
    <w:rsid w:val="563E2F40"/>
    <w:rsid w:val="564E3FB5"/>
    <w:rsid w:val="56821B93"/>
    <w:rsid w:val="56EA5413"/>
    <w:rsid w:val="56F14D95"/>
    <w:rsid w:val="56F42858"/>
    <w:rsid w:val="570B1D52"/>
    <w:rsid w:val="571027C2"/>
    <w:rsid w:val="574376C4"/>
    <w:rsid w:val="575F2F51"/>
    <w:rsid w:val="576B7B43"/>
    <w:rsid w:val="5770603A"/>
    <w:rsid w:val="57732820"/>
    <w:rsid w:val="578D467D"/>
    <w:rsid w:val="5792232A"/>
    <w:rsid w:val="57990AE0"/>
    <w:rsid w:val="579A07E9"/>
    <w:rsid w:val="57A7437D"/>
    <w:rsid w:val="57BB44C1"/>
    <w:rsid w:val="57E82D29"/>
    <w:rsid w:val="57EA6349"/>
    <w:rsid w:val="57ED5B7C"/>
    <w:rsid w:val="57EE231E"/>
    <w:rsid w:val="57F35713"/>
    <w:rsid w:val="58195B7E"/>
    <w:rsid w:val="58242E67"/>
    <w:rsid w:val="583252D2"/>
    <w:rsid w:val="58584CB2"/>
    <w:rsid w:val="58974B4C"/>
    <w:rsid w:val="58A11C92"/>
    <w:rsid w:val="58A176E4"/>
    <w:rsid w:val="58DA7055"/>
    <w:rsid w:val="59072474"/>
    <w:rsid w:val="59167150"/>
    <w:rsid w:val="59185A95"/>
    <w:rsid w:val="59274533"/>
    <w:rsid w:val="5979294A"/>
    <w:rsid w:val="59871473"/>
    <w:rsid w:val="59D46BF4"/>
    <w:rsid w:val="59DB0A45"/>
    <w:rsid w:val="5A4B00F2"/>
    <w:rsid w:val="5A4C427A"/>
    <w:rsid w:val="5A5E3B9B"/>
    <w:rsid w:val="5A667A1B"/>
    <w:rsid w:val="5A7B732C"/>
    <w:rsid w:val="5A890F9D"/>
    <w:rsid w:val="5A9E03AB"/>
    <w:rsid w:val="5AB16C5B"/>
    <w:rsid w:val="5AB7176C"/>
    <w:rsid w:val="5AC04D07"/>
    <w:rsid w:val="5ACF6FC8"/>
    <w:rsid w:val="5AD56511"/>
    <w:rsid w:val="5AD94440"/>
    <w:rsid w:val="5AF67CB3"/>
    <w:rsid w:val="5B017A14"/>
    <w:rsid w:val="5B025518"/>
    <w:rsid w:val="5B0C1392"/>
    <w:rsid w:val="5B27300B"/>
    <w:rsid w:val="5B2D388C"/>
    <w:rsid w:val="5B6B3FE7"/>
    <w:rsid w:val="5B6C7686"/>
    <w:rsid w:val="5B745EB5"/>
    <w:rsid w:val="5B760B08"/>
    <w:rsid w:val="5BA1796C"/>
    <w:rsid w:val="5C0D0B3E"/>
    <w:rsid w:val="5C465D4C"/>
    <w:rsid w:val="5C4F48D4"/>
    <w:rsid w:val="5C977261"/>
    <w:rsid w:val="5CA30F41"/>
    <w:rsid w:val="5CB37799"/>
    <w:rsid w:val="5CCB06D5"/>
    <w:rsid w:val="5CEA79CE"/>
    <w:rsid w:val="5D1101D6"/>
    <w:rsid w:val="5D394E41"/>
    <w:rsid w:val="5D3E65F2"/>
    <w:rsid w:val="5D405F65"/>
    <w:rsid w:val="5D6C6A88"/>
    <w:rsid w:val="5DD420FD"/>
    <w:rsid w:val="5DE936B8"/>
    <w:rsid w:val="5DF75477"/>
    <w:rsid w:val="5E05389F"/>
    <w:rsid w:val="5E08208C"/>
    <w:rsid w:val="5E1A0050"/>
    <w:rsid w:val="5E1F39B4"/>
    <w:rsid w:val="5E7D6B3C"/>
    <w:rsid w:val="5EA1759F"/>
    <w:rsid w:val="5EAD0764"/>
    <w:rsid w:val="5EB55CDC"/>
    <w:rsid w:val="5ECB5487"/>
    <w:rsid w:val="5ED467D1"/>
    <w:rsid w:val="5ED71948"/>
    <w:rsid w:val="5EDE7559"/>
    <w:rsid w:val="5F230F2A"/>
    <w:rsid w:val="5F2C76BC"/>
    <w:rsid w:val="5F364398"/>
    <w:rsid w:val="5F440EA2"/>
    <w:rsid w:val="5F5673F5"/>
    <w:rsid w:val="5F604D46"/>
    <w:rsid w:val="5F937DF0"/>
    <w:rsid w:val="5FA23805"/>
    <w:rsid w:val="5FA402F8"/>
    <w:rsid w:val="5FAA13F7"/>
    <w:rsid w:val="5FCF4A3B"/>
    <w:rsid w:val="5FD3248E"/>
    <w:rsid w:val="601840C5"/>
    <w:rsid w:val="604062E3"/>
    <w:rsid w:val="60742615"/>
    <w:rsid w:val="60770F7D"/>
    <w:rsid w:val="60827E05"/>
    <w:rsid w:val="610D513D"/>
    <w:rsid w:val="6122384A"/>
    <w:rsid w:val="61252763"/>
    <w:rsid w:val="613646C4"/>
    <w:rsid w:val="614C5013"/>
    <w:rsid w:val="615D2B1B"/>
    <w:rsid w:val="61CE6D85"/>
    <w:rsid w:val="620013E6"/>
    <w:rsid w:val="620528D0"/>
    <w:rsid w:val="620E3CD2"/>
    <w:rsid w:val="62363098"/>
    <w:rsid w:val="626D5C92"/>
    <w:rsid w:val="62704D2E"/>
    <w:rsid w:val="62E524F7"/>
    <w:rsid w:val="631A2E2B"/>
    <w:rsid w:val="63726C0A"/>
    <w:rsid w:val="63791E73"/>
    <w:rsid w:val="638175D9"/>
    <w:rsid w:val="63946C2B"/>
    <w:rsid w:val="63AF3FF0"/>
    <w:rsid w:val="63B36DEF"/>
    <w:rsid w:val="63D52F41"/>
    <w:rsid w:val="63D81407"/>
    <w:rsid w:val="63D853D8"/>
    <w:rsid w:val="63DA0572"/>
    <w:rsid w:val="63EB1F10"/>
    <w:rsid w:val="644B754A"/>
    <w:rsid w:val="648C364C"/>
    <w:rsid w:val="64B24B84"/>
    <w:rsid w:val="64BB5534"/>
    <w:rsid w:val="64C23861"/>
    <w:rsid w:val="64C370D0"/>
    <w:rsid w:val="64D5372A"/>
    <w:rsid w:val="64D64602"/>
    <w:rsid w:val="64E846C9"/>
    <w:rsid w:val="64ED13F8"/>
    <w:rsid w:val="656139C3"/>
    <w:rsid w:val="656D1801"/>
    <w:rsid w:val="657B1783"/>
    <w:rsid w:val="658A7147"/>
    <w:rsid w:val="659F7C64"/>
    <w:rsid w:val="65B91AAB"/>
    <w:rsid w:val="65D54EC9"/>
    <w:rsid w:val="65D743BB"/>
    <w:rsid w:val="65F10765"/>
    <w:rsid w:val="65F63FB0"/>
    <w:rsid w:val="661D57CE"/>
    <w:rsid w:val="66521CA9"/>
    <w:rsid w:val="66570D55"/>
    <w:rsid w:val="667333E9"/>
    <w:rsid w:val="66C612CF"/>
    <w:rsid w:val="66F14E13"/>
    <w:rsid w:val="66F766E0"/>
    <w:rsid w:val="675D4CD8"/>
    <w:rsid w:val="67630708"/>
    <w:rsid w:val="677C5359"/>
    <w:rsid w:val="68150FE9"/>
    <w:rsid w:val="683C1201"/>
    <w:rsid w:val="684F0029"/>
    <w:rsid w:val="685071CF"/>
    <w:rsid w:val="685767D6"/>
    <w:rsid w:val="68D6033F"/>
    <w:rsid w:val="68D6463F"/>
    <w:rsid w:val="68FC5B78"/>
    <w:rsid w:val="69240A22"/>
    <w:rsid w:val="6969309C"/>
    <w:rsid w:val="696E29B3"/>
    <w:rsid w:val="698B3AD3"/>
    <w:rsid w:val="69A65AC6"/>
    <w:rsid w:val="69A94E8C"/>
    <w:rsid w:val="69A9779C"/>
    <w:rsid w:val="69B232B9"/>
    <w:rsid w:val="69D60459"/>
    <w:rsid w:val="69E62B9F"/>
    <w:rsid w:val="6A0C26D5"/>
    <w:rsid w:val="6A164A41"/>
    <w:rsid w:val="6A2108ED"/>
    <w:rsid w:val="6A2722EA"/>
    <w:rsid w:val="6A2E1B2E"/>
    <w:rsid w:val="6A5530B6"/>
    <w:rsid w:val="6A783F43"/>
    <w:rsid w:val="6AC44A37"/>
    <w:rsid w:val="6AD75530"/>
    <w:rsid w:val="6AE03CAF"/>
    <w:rsid w:val="6B0C4E03"/>
    <w:rsid w:val="6B0D2693"/>
    <w:rsid w:val="6B2067F9"/>
    <w:rsid w:val="6B31614B"/>
    <w:rsid w:val="6B366EEC"/>
    <w:rsid w:val="6B62549E"/>
    <w:rsid w:val="6B7E711D"/>
    <w:rsid w:val="6BA31CA0"/>
    <w:rsid w:val="6BBD7DB4"/>
    <w:rsid w:val="6BCA4082"/>
    <w:rsid w:val="6BDD3282"/>
    <w:rsid w:val="6BF574D0"/>
    <w:rsid w:val="6C2E79D2"/>
    <w:rsid w:val="6CB43263"/>
    <w:rsid w:val="6CBB3C32"/>
    <w:rsid w:val="6CCA2F2C"/>
    <w:rsid w:val="6CD863CF"/>
    <w:rsid w:val="6D026573"/>
    <w:rsid w:val="6D1263EC"/>
    <w:rsid w:val="6D30650C"/>
    <w:rsid w:val="6D332969"/>
    <w:rsid w:val="6D5346A1"/>
    <w:rsid w:val="6D5F3D29"/>
    <w:rsid w:val="6DCC783B"/>
    <w:rsid w:val="6DD34651"/>
    <w:rsid w:val="6DDA6EF3"/>
    <w:rsid w:val="6DE9611D"/>
    <w:rsid w:val="6DEC071A"/>
    <w:rsid w:val="6DFC1B84"/>
    <w:rsid w:val="6E04204B"/>
    <w:rsid w:val="6E0A01D3"/>
    <w:rsid w:val="6E255916"/>
    <w:rsid w:val="6E3866E4"/>
    <w:rsid w:val="6E4B72EA"/>
    <w:rsid w:val="6E64473A"/>
    <w:rsid w:val="6E714AFE"/>
    <w:rsid w:val="6E732E62"/>
    <w:rsid w:val="6E7D4636"/>
    <w:rsid w:val="6E80573E"/>
    <w:rsid w:val="6E9276ED"/>
    <w:rsid w:val="6EA22252"/>
    <w:rsid w:val="6EBD0226"/>
    <w:rsid w:val="6EC960AC"/>
    <w:rsid w:val="6EE71784"/>
    <w:rsid w:val="6F124834"/>
    <w:rsid w:val="6F194851"/>
    <w:rsid w:val="6F1A73FE"/>
    <w:rsid w:val="6F356921"/>
    <w:rsid w:val="6F497171"/>
    <w:rsid w:val="6F535872"/>
    <w:rsid w:val="6F8F631D"/>
    <w:rsid w:val="6F935C6E"/>
    <w:rsid w:val="6FE0102C"/>
    <w:rsid w:val="6FEC5E67"/>
    <w:rsid w:val="6FF44E5D"/>
    <w:rsid w:val="70052E61"/>
    <w:rsid w:val="70293580"/>
    <w:rsid w:val="7031237A"/>
    <w:rsid w:val="705C6A14"/>
    <w:rsid w:val="70734978"/>
    <w:rsid w:val="70801EE7"/>
    <w:rsid w:val="709050B5"/>
    <w:rsid w:val="70AA0FFB"/>
    <w:rsid w:val="70AA27EB"/>
    <w:rsid w:val="70BC7274"/>
    <w:rsid w:val="7120322D"/>
    <w:rsid w:val="71325BC7"/>
    <w:rsid w:val="717E74DD"/>
    <w:rsid w:val="719A4A6A"/>
    <w:rsid w:val="71B077E9"/>
    <w:rsid w:val="721C4B94"/>
    <w:rsid w:val="72227937"/>
    <w:rsid w:val="72434A37"/>
    <w:rsid w:val="727C4D95"/>
    <w:rsid w:val="72804C4A"/>
    <w:rsid w:val="729D7932"/>
    <w:rsid w:val="73031FBB"/>
    <w:rsid w:val="734C654F"/>
    <w:rsid w:val="73594967"/>
    <w:rsid w:val="737A706D"/>
    <w:rsid w:val="7388067D"/>
    <w:rsid w:val="738871C2"/>
    <w:rsid w:val="73F525EA"/>
    <w:rsid w:val="740220F5"/>
    <w:rsid w:val="741E718E"/>
    <w:rsid w:val="744B442D"/>
    <w:rsid w:val="745A6403"/>
    <w:rsid w:val="74A876A2"/>
    <w:rsid w:val="74CE2D30"/>
    <w:rsid w:val="74EE3678"/>
    <w:rsid w:val="753E6E5F"/>
    <w:rsid w:val="7545496E"/>
    <w:rsid w:val="75565229"/>
    <w:rsid w:val="7561299A"/>
    <w:rsid w:val="7572596A"/>
    <w:rsid w:val="75D42113"/>
    <w:rsid w:val="763630DD"/>
    <w:rsid w:val="76434DF1"/>
    <w:rsid w:val="765742FB"/>
    <w:rsid w:val="7668383E"/>
    <w:rsid w:val="76A719F6"/>
    <w:rsid w:val="76B543E5"/>
    <w:rsid w:val="76DA3CE9"/>
    <w:rsid w:val="76FA286F"/>
    <w:rsid w:val="77022E4F"/>
    <w:rsid w:val="77141704"/>
    <w:rsid w:val="77173746"/>
    <w:rsid w:val="78254327"/>
    <w:rsid w:val="78284891"/>
    <w:rsid w:val="784938BC"/>
    <w:rsid w:val="78537FD1"/>
    <w:rsid w:val="785913A1"/>
    <w:rsid w:val="78673E2D"/>
    <w:rsid w:val="78951A0C"/>
    <w:rsid w:val="78AC4451"/>
    <w:rsid w:val="78CD32E5"/>
    <w:rsid w:val="791B3764"/>
    <w:rsid w:val="79351430"/>
    <w:rsid w:val="79530E91"/>
    <w:rsid w:val="795B143E"/>
    <w:rsid w:val="7990618D"/>
    <w:rsid w:val="79964D27"/>
    <w:rsid w:val="79A900DF"/>
    <w:rsid w:val="79B44BAC"/>
    <w:rsid w:val="7A1B24C3"/>
    <w:rsid w:val="7A1D6D89"/>
    <w:rsid w:val="7A534ECA"/>
    <w:rsid w:val="7A876619"/>
    <w:rsid w:val="7A8E09B1"/>
    <w:rsid w:val="7A926118"/>
    <w:rsid w:val="7A9F05E4"/>
    <w:rsid w:val="7AA5556D"/>
    <w:rsid w:val="7AC54935"/>
    <w:rsid w:val="7B0D560C"/>
    <w:rsid w:val="7B132B5D"/>
    <w:rsid w:val="7B2A3862"/>
    <w:rsid w:val="7B37289E"/>
    <w:rsid w:val="7B422BB8"/>
    <w:rsid w:val="7B890F2A"/>
    <w:rsid w:val="7B98321D"/>
    <w:rsid w:val="7BAD73C3"/>
    <w:rsid w:val="7BB82C20"/>
    <w:rsid w:val="7BCC6ED5"/>
    <w:rsid w:val="7BD03D90"/>
    <w:rsid w:val="7C3F1AFC"/>
    <w:rsid w:val="7C787627"/>
    <w:rsid w:val="7C842C79"/>
    <w:rsid w:val="7CB4147D"/>
    <w:rsid w:val="7CD57B19"/>
    <w:rsid w:val="7CEF4D33"/>
    <w:rsid w:val="7D0439C3"/>
    <w:rsid w:val="7D305A1C"/>
    <w:rsid w:val="7D3F7D19"/>
    <w:rsid w:val="7D4C7943"/>
    <w:rsid w:val="7D662580"/>
    <w:rsid w:val="7D907163"/>
    <w:rsid w:val="7DD126D8"/>
    <w:rsid w:val="7DDC7E52"/>
    <w:rsid w:val="7DFA3B32"/>
    <w:rsid w:val="7E240589"/>
    <w:rsid w:val="7E7B4AFE"/>
    <w:rsid w:val="7E815DF5"/>
    <w:rsid w:val="7E8B6A37"/>
    <w:rsid w:val="7E9433B7"/>
    <w:rsid w:val="7EA639B8"/>
    <w:rsid w:val="7EA929F7"/>
    <w:rsid w:val="7ECD16BA"/>
    <w:rsid w:val="7EDA2F3A"/>
    <w:rsid w:val="7EF926DF"/>
    <w:rsid w:val="7F0F1726"/>
    <w:rsid w:val="7F2D0E53"/>
    <w:rsid w:val="7F4F5655"/>
    <w:rsid w:val="7F4F70BD"/>
    <w:rsid w:val="7F5343A0"/>
    <w:rsid w:val="7F5576F9"/>
    <w:rsid w:val="7F6474E9"/>
    <w:rsid w:val="7FA44B60"/>
    <w:rsid w:val="7FAB1A04"/>
    <w:rsid w:val="7FAC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adjustRightInd w:val="0"/>
      <w:snapToGrid w:val="0"/>
      <w:spacing w:after="120" w:line="360" w:lineRule="auto"/>
      <w:ind w:firstLine="200" w:firstLineChars="200"/>
      <w:jc w:val="both"/>
    </w:pPr>
    <w:rPr>
      <w:rFonts w:ascii="Times New Roman" w:hAnsi="Times New Roman" w:eastAsia="仿宋_GB2312" w:cs="宋体"/>
      <w:kern w:val="2"/>
      <w:sz w:val="32"/>
      <w:szCs w:val="22"/>
      <w:lang w:val="en-US" w:eastAsia="zh-CN" w:bidi="ar-SA"/>
    </w:rPr>
  </w:style>
  <w:style w:type="paragraph" w:styleId="3">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武汉市交运委</Company>
  <Pages>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2025-04-29T07:52:00Z</dcterms:created>
  <dc:creator>周璨然</dc:creator>
  <cp:lastModifiedBy>周璨然</cp:lastModifiedBy>
  <dcterms:modified xsi:type="dcterms:W3CDTF">2025-04-29T07:55:08Z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3E100CF7270144BB9203B87A3658C8AF_11</vt:lpwstr>
  </property>
  <property fmtid="{D5CDD505-2E9C-101B-9397-08002B2CF9AE}" pid="4" name="KSOTemplateDocerSaveRecord">
    <vt:lpwstr>eyJoZGlkIjoiNjhkNjdiNWQ5YTlmOGU3OWUxNzVhZmQ1YjM5NDA2ZjIiLCJ1c2VySWQiOiIzNTExMzg4NjAifQ==</vt:lpwstr>
  </property>
</Properties>
</file>