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5743A">
      <w:pPr>
        <w:pStyle w:val="2"/>
        <w:spacing w:before="106" w:line="211" w:lineRule="auto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8"/>
          <w:spacing w:val="3"/>
          <w:sz w:val="44"/>
          <w:szCs w:val="44"/>
        </w:rPr>
        <w:t>小提琴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8"/>
          <w:spacing w:val="3"/>
          <w:sz w:val="44"/>
          <w:szCs w:val="44"/>
          <w:lang w:val="en-US" w:eastAsia="zh-CN"/>
        </w:rPr>
        <w:t>演奏员岗位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8"/>
          <w:spacing w:val="3"/>
          <w:sz w:val="44"/>
          <w:szCs w:val="44"/>
        </w:rPr>
        <w:t>专业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8"/>
          <w:spacing w:val="3"/>
          <w:sz w:val="44"/>
          <w:szCs w:val="44"/>
          <w:lang w:val="en-US" w:eastAsia="zh-CN"/>
        </w:rPr>
        <w:t>面试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8"/>
          <w:spacing w:val="3"/>
          <w:sz w:val="44"/>
          <w:szCs w:val="44"/>
        </w:rPr>
        <w:t>曲目</w:t>
      </w:r>
    </w:p>
    <w:p w14:paraId="30BD197F">
      <w:pPr>
        <w:spacing w:line="331" w:lineRule="auto"/>
        <w:rPr>
          <w:rFonts w:ascii="Arial"/>
          <w:sz w:val="21"/>
        </w:rPr>
      </w:pPr>
    </w:p>
    <w:p w14:paraId="189B09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580" w:lineRule="exact"/>
        <w:ind w:left="28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8"/>
          <w:spacing w:val="-17"/>
          <w:sz w:val="32"/>
          <w:szCs w:val="32"/>
        </w:rPr>
        <w:t>一、独奏曲目</w:t>
      </w:r>
      <w:r>
        <w:rPr>
          <w:rFonts w:hint="eastAsia" w:ascii="黑体" w:hAnsi="黑体" w:eastAsia="黑体" w:cs="黑体"/>
          <w:b w:val="0"/>
          <w:bCs w:val="0"/>
          <w:color w:val="000008"/>
          <w:spacing w:val="-40"/>
          <w:sz w:val="32"/>
          <w:szCs w:val="32"/>
        </w:rPr>
        <w:t xml:space="preserve"> </w:t>
      </w:r>
    </w:p>
    <w:p w14:paraId="04F57EE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both"/>
        <w:textAlignment w:val="baseline"/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莫扎特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A大调第五协奏曲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8"/>
          <w:spacing w:val="6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63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K.219</w:t>
      </w:r>
    </w:p>
    <w:p w14:paraId="4896175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both"/>
        <w:textAlignment w:val="baseline"/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门德尔松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E小调小提琴协奏曲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Op.64</w:t>
      </w:r>
    </w:p>
    <w:p w14:paraId="3DD204C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both"/>
        <w:textAlignment w:val="baseline"/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西贝柳斯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8"/>
          <w:spacing w:val="61"/>
          <w:w w:val="101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D小调小提琴协奏曲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6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67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Op.47</w:t>
      </w:r>
    </w:p>
    <w:p w14:paraId="544E53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26"/>
        <w:jc w:val="distribute"/>
        <w:textAlignment w:val="baseline"/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</w:pPr>
    </w:p>
    <w:p w14:paraId="66C47A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30" w:right="7" w:firstLine="46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</w:rPr>
        <w:t>（备注：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  <w:lang w:val="en-US" w:eastAsia="zh-CN"/>
        </w:rPr>
        <w:t>考生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</w:rPr>
        <w:t>从以上三首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  <w:lang w:val="en-US" w:eastAsia="zh-CN"/>
        </w:rPr>
        <w:t>独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</w:rPr>
        <w:t>奏曲中自选一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  <w:lang w:val="en-US" w:eastAsia="zh-CN"/>
        </w:rPr>
        <w:t>首</w:t>
      </w:r>
      <w:r>
        <w:rPr>
          <w:rFonts w:hint="eastAsia" w:ascii="仿宋_GB2312" w:hAnsi="仿宋_GB2312" w:eastAsia="仿宋_GB2312" w:cs="仿宋_GB2312"/>
          <w:color w:val="000008"/>
          <w:spacing w:val="-7"/>
          <w:sz w:val="32"/>
          <w:szCs w:val="32"/>
        </w:rPr>
        <w:t>，只演奏第一乐章，如有</w:t>
      </w:r>
      <w:r>
        <w:rPr>
          <w:rFonts w:hint="eastAsia" w:ascii="仿宋_GB2312" w:hAnsi="仿宋_GB2312" w:eastAsia="仿宋_GB2312" w:cs="仿宋_GB2312"/>
          <w:color w:val="000008"/>
          <w:spacing w:val="-16"/>
          <w:w w:val="97"/>
          <w:sz w:val="32"/>
          <w:szCs w:val="32"/>
        </w:rPr>
        <w:t>华彩必须演奏。）</w:t>
      </w:r>
    </w:p>
    <w:p w14:paraId="78AE0D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textAlignment w:val="baseline"/>
        <w:rPr>
          <w:rFonts w:ascii="Arial"/>
          <w:sz w:val="21"/>
        </w:rPr>
      </w:pPr>
    </w:p>
    <w:p w14:paraId="6D699F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580" w:lineRule="exact"/>
        <w:ind w:left="28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8"/>
          <w:spacing w:val="-9"/>
          <w:sz w:val="32"/>
          <w:szCs w:val="32"/>
        </w:rPr>
        <w:t>二、交响乐作品片段</w:t>
      </w:r>
    </w:p>
    <w:p w14:paraId="3271DB4E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</w:rPr>
        <w:t>莫扎特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8"/>
          <w:spacing w:val="7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</w:rPr>
        <w:t>交响曲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</w:rPr>
        <w:t>第四乐章</w:t>
      </w:r>
      <w:r>
        <w:rPr>
          <w:rFonts w:hint="eastAsia" w:ascii="仿宋_GB2312" w:hAnsi="仿宋_GB2312" w:eastAsia="仿宋_GB2312" w:cs="仿宋_GB2312"/>
          <w:color w:val="000008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  <w:lang w:val="en-US" w:eastAsia="zh-CN"/>
        </w:rPr>
        <w:t xml:space="preserve">     1-</w:t>
      </w:r>
      <w:r>
        <w:rPr>
          <w:rFonts w:hint="eastAsia" w:ascii="仿宋_GB2312" w:hAnsi="仿宋_GB2312" w:eastAsia="仿宋_GB2312" w:cs="仿宋_GB2312"/>
          <w:color w:val="000008"/>
          <w:spacing w:val="-5"/>
          <w:sz w:val="32"/>
          <w:szCs w:val="32"/>
        </w:rPr>
        <w:t>41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小节</w:t>
      </w:r>
    </w:p>
    <w:p w14:paraId="613D0EF9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贝多芬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第三交响曲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第三乐章</w:t>
      </w:r>
      <w:r>
        <w:rPr>
          <w:rFonts w:hint="eastAsia" w:ascii="仿宋_GB2312" w:hAnsi="仿宋_GB2312" w:eastAsia="仿宋_GB2312" w:cs="仿宋_GB2312"/>
          <w:color w:val="000008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5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1-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68小节</w:t>
      </w:r>
    </w:p>
    <w:p w14:paraId="4BB030E0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勃拉姆斯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 xml:space="preserve">  《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第一交响曲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第四乐章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 xml:space="preserve">      22-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27小节</w:t>
      </w:r>
    </w:p>
    <w:p w14:paraId="58FFD9DF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舒曼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 xml:space="preserve">      《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第二交响曲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第二乐章</w:t>
      </w:r>
      <w:r>
        <w:rPr>
          <w:rFonts w:hint="eastAsia" w:ascii="仿宋_GB2312" w:hAnsi="仿宋_GB2312" w:eastAsia="仿宋_GB2312" w:cs="仿宋_GB2312"/>
          <w:color w:val="000008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 xml:space="preserve">     1-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48小节</w:t>
      </w:r>
    </w:p>
    <w:p w14:paraId="4599E8A6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韦伯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eastAsia="zh-CN"/>
        </w:rPr>
        <w:t>优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丽安特》序曲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  <w:lang w:val="en-US" w:eastAsia="zh-CN"/>
        </w:rPr>
        <w:t xml:space="preserve">            1-</w:t>
      </w:r>
      <w:r>
        <w:rPr>
          <w:rFonts w:hint="eastAsia" w:ascii="仿宋_GB2312" w:hAnsi="仿宋_GB2312" w:eastAsia="仿宋_GB2312" w:cs="仿宋_GB2312"/>
          <w:color w:val="000008"/>
          <w:spacing w:val="-6"/>
          <w:sz w:val="32"/>
          <w:szCs w:val="32"/>
        </w:rPr>
        <w:t>52小节</w:t>
      </w:r>
    </w:p>
    <w:p w14:paraId="57C96E3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巴托克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8"/>
          <w:spacing w:val="7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乐队协奏曲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第五乐章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color w:val="000008"/>
          <w:spacing w:val="-4"/>
          <w:sz w:val="32"/>
          <w:szCs w:val="32"/>
        </w:rPr>
        <w:t>47小节</w:t>
      </w:r>
    </w:p>
    <w:sectPr>
      <w:pgSz w:w="11900" w:h="16820"/>
      <w:pgMar w:top="1429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8F2E69"/>
    <w:multiLevelType w:val="singleLevel"/>
    <w:tmpl w:val="188F2E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ED55F2"/>
    <w:multiLevelType w:val="singleLevel"/>
    <w:tmpl w:val="38ED55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C3213"/>
    <w:rsid w:val="06106B46"/>
    <w:rsid w:val="0AAB1B83"/>
    <w:rsid w:val="0D10137A"/>
    <w:rsid w:val="0FB56209"/>
    <w:rsid w:val="13EA5653"/>
    <w:rsid w:val="17EB6C6C"/>
    <w:rsid w:val="1B2129A5"/>
    <w:rsid w:val="202076CF"/>
    <w:rsid w:val="2D2768A0"/>
    <w:rsid w:val="2E1D524D"/>
    <w:rsid w:val="2F9B30A9"/>
    <w:rsid w:val="302F468A"/>
    <w:rsid w:val="30E912DE"/>
    <w:rsid w:val="38FE792D"/>
    <w:rsid w:val="43803E5D"/>
    <w:rsid w:val="59486D73"/>
    <w:rsid w:val="5AEE4FF9"/>
    <w:rsid w:val="6695043C"/>
    <w:rsid w:val="728A1B7C"/>
    <w:rsid w:val="733D5DE2"/>
    <w:rsid w:val="751404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7e0cdfd3-c2d1-44a5-b4e2-b0d4d9f6a2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207</Words>
  <Characters>240</Characters>
  <TotalTime>32</TotalTime>
  <ScaleCrop>false</ScaleCrop>
  <LinksUpToDate>false</LinksUpToDate>
  <CharactersWithSpaces>340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2026-05-11T10:19:00Z</dcterms:created>
  <dc:creator>admin</dc:creator>
  <cp:lastModifiedBy>南荆</cp:lastModifiedBy>
  <cp:lastPrinted>2026-05-15T03:38:00Z</cp:lastPrinted>
  <dcterms:modified xsi:type="dcterms:W3CDTF">2026-05-16T06:00:27Z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2026-05-11T10:16:50Z</vt:filetime>
  </property>
  <property fmtid="{D5CDD505-2E9C-101B-9397-08002B2CF9AE}" pid="4" name="KSOTemplateDocerSaveRecord">
    <vt:lpwstr>eyJoZGlkIjoiOWI1ODhhMDBiYjdjMjY0ZmNlNzlhMzg0MDE3MTA3Y2IiLCJ1c2VySWQiOiIzMzMyNDI3MjMifQ==</vt:lpwstr>
  </property>
  <property fmtid="{D5CDD505-2E9C-101B-9397-08002B2CF9AE}" pid="5" name="KSOProductBuildVer">
    <vt:lpwstr>2052-12.1.0.26375</vt:lpwstr>
  </property>
  <property fmtid="{D5CDD505-2E9C-101B-9397-08002B2CF9AE}" pid="6" name="ICV">
    <vt:lpwstr>34CC0283B33D49FFAB52DD4D0F2228AB_13</vt:lpwstr>
  </property>
</Properties>
</file>